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p w:rsidR="00D31080" w:rsidRDefault="00D31080" w:rsidP="00D310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32D6E" wp14:editId="0DA2B8D8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638675" cy="0"/>
                <wp:effectExtent l="0" t="0" r="952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4E611" id="直線接點 8" o:spid="_x0000_s1026" style="position:absolute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36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EEE4" wp14:editId="4A6E720D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314325" cy="371475"/>
                <wp:effectExtent l="0" t="0" r="2857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C3CE3" id="直線接點 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5pt" to="24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A32AB" wp14:editId="2A168AB6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04800" cy="34290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49BBB" id="直線接點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27.2pt,9.75pt" to="-3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31080" w:rsidRDefault="00D31080" w:rsidP="00D31080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1080" w:rsidTr="00956171">
        <w:trPr>
          <w:trHeight w:val="8818"/>
        </w:trPr>
        <w:tc>
          <w:tcPr>
            <w:tcW w:w="8296" w:type="dxa"/>
          </w:tcPr>
          <w:p w:rsidR="00D31080" w:rsidRDefault="00D31080" w:rsidP="00956171">
            <w:pPr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</w:p>
          <w:p w:rsidR="00D31080" w:rsidRDefault="00D31080" w:rsidP="0095617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31080">
              <w:rPr>
                <w:rFonts w:ascii="標楷體" w:eastAsia="標楷體" w:hAnsi="標楷體" w:hint="eastAsia"/>
                <w:spacing w:val="120"/>
                <w:kern w:val="0"/>
                <w:sz w:val="40"/>
                <w:szCs w:val="40"/>
                <w:fitText w:val="1680" w:id="-1938575099"/>
              </w:rPr>
              <w:t>價格</w:t>
            </w:r>
            <w:r w:rsidRPr="00D31080">
              <w:rPr>
                <w:rFonts w:ascii="標楷體" w:eastAsia="標楷體" w:hAnsi="標楷體" w:hint="eastAsia"/>
                <w:kern w:val="0"/>
                <w:sz w:val="40"/>
                <w:szCs w:val="40"/>
                <w:fitText w:val="1680" w:id="-1938575099"/>
              </w:rPr>
              <w:t>封</w:t>
            </w:r>
          </w:p>
          <w:p w:rsidR="00D31080" w:rsidRPr="0015325A" w:rsidRDefault="00D31080" w:rsidP="0095617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tbl>
            <w:tblPr>
              <w:tblStyle w:val="a3"/>
              <w:tblW w:w="0" w:type="auto"/>
              <w:tblInd w:w="1271" w:type="dxa"/>
              <w:tblLook w:val="04A0" w:firstRow="1" w:lastRow="0" w:firstColumn="1" w:lastColumn="0" w:noHBand="0" w:noVBand="1"/>
            </w:tblPr>
            <w:tblGrid>
              <w:gridCol w:w="1843"/>
              <w:gridCol w:w="4111"/>
            </w:tblGrid>
            <w:tr w:rsidR="00D31080" w:rsidTr="00956171">
              <w:tc>
                <w:tcPr>
                  <w:tcW w:w="1843" w:type="dxa"/>
                </w:tcPr>
                <w:p w:rsidR="00D31080" w:rsidRDefault="00D31080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D1920">
                    <w:rPr>
                      <w:rFonts w:ascii="標楷體" w:eastAsia="標楷體" w:hAnsi="標楷體" w:hint="eastAsia"/>
                      <w:spacing w:val="350"/>
                      <w:kern w:val="0"/>
                      <w:sz w:val="28"/>
                      <w:szCs w:val="28"/>
                      <w:fitText w:val="980" w:id="-1938575098"/>
                    </w:rPr>
                    <w:t>標</w:t>
                  </w:r>
                  <w:r w:rsidR="00841DEA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111" w:type="dxa"/>
                </w:tcPr>
                <w:p w:rsidR="00D31080" w:rsidRPr="004C7D1C" w:rsidRDefault="00D31080" w:rsidP="001D1920">
                  <w:pPr>
                    <w:rPr>
                      <w:rFonts w:ascii="標楷體" w:eastAsia="標楷體" w:hAnsi="標楷體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p w:rsidR="00D31080" w:rsidRPr="00474F2D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155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368"/>
            </w:tblGrid>
            <w:tr w:rsidR="00D31080" w:rsidTr="00956171">
              <w:trPr>
                <w:trHeight w:val="1265"/>
              </w:trPr>
              <w:tc>
                <w:tcPr>
                  <w:tcW w:w="5368" w:type="dxa"/>
                </w:tcPr>
                <w:p w:rsidR="00D31080" w:rsidRPr="00474F2D" w:rsidRDefault="00D31080" w:rsidP="00956171">
                  <w:pPr>
                    <w:jc w:val="center"/>
                    <w:rPr>
                      <w:rFonts w:ascii="標楷體" w:eastAsia="標楷體" w:hAnsi="標楷體"/>
                      <w:b/>
                      <w:sz w:val="72"/>
                      <w:szCs w:val="72"/>
                    </w:rPr>
                  </w:pPr>
                  <w:r w:rsidRPr="00D31080">
                    <w:rPr>
                      <w:rFonts w:ascii="標楷體" w:eastAsia="標楷體" w:hAnsi="標楷體" w:hint="eastAsia"/>
                      <w:b/>
                      <w:spacing w:val="300"/>
                      <w:kern w:val="0"/>
                      <w:sz w:val="72"/>
                      <w:szCs w:val="72"/>
                      <w:fitText w:val="3360" w:id="-1938575097"/>
                    </w:rPr>
                    <w:t>價格</w:t>
                  </w:r>
                  <w:r w:rsidRPr="00D31080">
                    <w:rPr>
                      <w:rFonts w:ascii="標楷體" w:eastAsia="標楷體" w:hAnsi="標楷體" w:hint="eastAsia"/>
                      <w:b/>
                      <w:kern w:val="0"/>
                      <w:sz w:val="72"/>
                      <w:szCs w:val="72"/>
                      <w:fitText w:val="3360" w:id="-1938575097"/>
                    </w:rPr>
                    <w:t>封</w:t>
                  </w:r>
                </w:p>
              </w:tc>
            </w:tr>
          </w:tbl>
          <w:p w:rsidR="00D31080" w:rsidRDefault="00D31080" w:rsidP="0095617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31080" w:rsidRDefault="00D31080" w:rsidP="0095617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31080" w:rsidRDefault="00D31080" w:rsidP="00956171">
            <w:pPr>
              <w:ind w:leftChars="700" w:left="1680"/>
              <w:rPr>
                <w:rFonts w:ascii="標楷體" w:eastAsia="標楷體" w:hAnsi="標楷體"/>
                <w:sz w:val="28"/>
                <w:szCs w:val="28"/>
              </w:rPr>
            </w:pPr>
            <w:r w:rsidRPr="00D31080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840" w:id="-1938575096"/>
              </w:rPr>
              <w:t>說</w:t>
            </w:r>
            <w:r w:rsidRPr="00D31080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-1938575096"/>
              </w:rPr>
              <w:t>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單切結書請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裝入此價格封內</w:t>
            </w:r>
          </w:p>
          <w:p w:rsidR="00D31080" w:rsidRDefault="00D31080" w:rsidP="00956171">
            <w:pPr>
              <w:ind w:leftChars="700" w:left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投標人：</w:t>
            </w:r>
          </w:p>
          <w:p w:rsidR="00D31080" w:rsidRDefault="00D31080" w:rsidP="00956171">
            <w:pPr>
              <w:ind w:leftChars="700" w:left="1680"/>
              <w:rPr>
                <w:rFonts w:ascii="標楷體" w:eastAsia="標楷體" w:hAnsi="標楷體"/>
                <w:sz w:val="28"/>
                <w:szCs w:val="28"/>
              </w:rPr>
            </w:pPr>
            <w:r w:rsidRPr="00D31080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840" w:id="-1938575095"/>
              </w:rPr>
              <w:t>地</w:t>
            </w:r>
            <w:r w:rsidRPr="00D31080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-1938575095"/>
              </w:rPr>
              <w:t>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  <w:p w:rsidR="00D31080" w:rsidRDefault="00D31080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31080" w:rsidRPr="00D13F51" w:rsidRDefault="00D31080" w:rsidP="00D31080">
      <w:pPr>
        <w:rPr>
          <w:rFonts w:ascii="標楷體" w:eastAsia="標楷體" w:hAnsi="標楷體"/>
          <w:szCs w:val="24"/>
        </w:rPr>
      </w:pPr>
    </w:p>
    <w:p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80"/>
    <w:rsid w:val="001D1920"/>
    <w:rsid w:val="002D7C25"/>
    <w:rsid w:val="00841DEA"/>
    <w:rsid w:val="008C260E"/>
    <w:rsid w:val="00D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E5EC"/>
  <w15:chartTrackingRefBased/>
  <w15:docId w15:val="{AD8A2A3B-FC15-435C-9C9F-A008B33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林慶吉</cp:lastModifiedBy>
  <cp:revision>4</cp:revision>
  <dcterms:created xsi:type="dcterms:W3CDTF">2020-12-14T06:49:00Z</dcterms:created>
  <dcterms:modified xsi:type="dcterms:W3CDTF">2021-07-30T10:04:00Z</dcterms:modified>
</cp:coreProperties>
</file>