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3910" w14:textId="77777777"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A178" wp14:editId="0AF265C5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121BE2" w14:textId="77777777"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FA17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" stroked="f">
                <v:textbox>
                  <w:txbxContent>
                    <w:p w14:paraId="2D121BE2" w14:textId="77777777"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14:paraId="66D6C046" w14:textId="77777777"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14:paraId="433AF56D" w14:textId="77777777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B36BD" w14:textId="77777777"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E46C" w14:textId="1A005071" w:rsidR="00341144" w:rsidRPr="003217A0" w:rsidRDefault="00917577" w:rsidP="00917577">
            <w:pPr>
              <w:spacing w:line="0" w:lineRule="atLeast"/>
              <w:ind w:rightChars="45" w:right="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7A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217A0" w:rsidRPr="003217A0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C48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3217A0" w:rsidRPr="003217A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臺北市農產品開發設計行銷及食農教育推廣計畫～臺北市農產品開發設計行銷</w:t>
            </w:r>
            <w:r w:rsidR="00341144" w:rsidRPr="003217A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案</w:t>
            </w:r>
          </w:p>
        </w:tc>
      </w:tr>
    </w:tbl>
    <w:p w14:paraId="47E6298B" w14:textId="77777777"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63D49641" w14:textId="77777777"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6DCB5" wp14:editId="23BDD0B1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7D56A5" w14:textId="77777777"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2271C5A5" w14:textId="77777777"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01B80C48" w14:textId="77777777"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6DCB5"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" strokeweight=".26467mm">
                <v:textbox style="layout-flow:vertical-ideographic">
                  <w:txbxContent>
                    <w:p w14:paraId="4B7D56A5" w14:textId="77777777"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2271C5A5" w14:textId="77777777"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01B80C48" w14:textId="77777777"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14:paraId="6D9536DE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14:paraId="1066DB23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14:paraId="54F18430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14:paraId="5069014D" w14:textId="20EFCAA7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</w:t>
      </w:r>
      <w:r w:rsidR="00EE5A4F">
        <w:rPr>
          <w:rFonts w:ascii="標楷體" w:eastAsia="標楷體" w:hAnsi="標楷體" w:hint="eastAsia"/>
        </w:rPr>
        <w:t>(貼在信封上)</w:t>
      </w:r>
      <w:r w:rsidRPr="00A12DA4">
        <w:rPr>
          <w:rFonts w:ascii="標楷體" w:eastAsia="標楷體" w:hAnsi="標楷體"/>
        </w:rPr>
        <w:t>內必須裝入：</w:t>
      </w:r>
    </w:p>
    <w:p w14:paraId="6763B4F9" w14:textId="2827DA95"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(一)</w:t>
      </w:r>
      <w:r>
        <w:rPr>
          <w:rFonts w:ascii="標楷體" w:eastAsia="標楷體" w:hAnsi="標楷體" w:hint="eastAsia"/>
        </w:rPr>
        <w:t>建議企劃書</w:t>
      </w:r>
      <w:r w:rsidR="003B069D">
        <w:rPr>
          <w:rFonts w:ascii="標楷體" w:eastAsia="標楷體" w:hAnsi="標楷體" w:hint="eastAsia"/>
        </w:rPr>
        <w:t>(建議書)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 w:rsidR="00021BD3">
        <w:rPr>
          <w:rFonts w:ascii="標楷體" w:eastAsia="標楷體" w:hAnsi="標楷體" w:hint="eastAsia"/>
        </w:rPr>
        <w:t>(三)投標書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r w:rsidRPr="00A12DA4">
        <w:rPr>
          <w:rFonts w:ascii="標楷體" w:eastAsia="標楷體" w:hAnsi="標楷體"/>
        </w:rPr>
        <w:t>）</w:t>
      </w:r>
    </w:p>
    <w:p w14:paraId="772291AA" w14:textId="77777777"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14:paraId="043B2577" w14:textId="77777777"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14:paraId="6C18FFB3" w14:textId="77777777"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262C92">
        <w:rPr>
          <w:rFonts w:ascii="標楷體" w:eastAsia="標楷體" w:hAnsi="標楷體" w:hint="eastAsia"/>
        </w:rPr>
        <w:t>基金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14:paraId="16165C15" w14:textId="77777777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14:paraId="72D75463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(請以限時掛號或郵政快捷寄送)</w:t>
      </w:r>
    </w:p>
    <w:p w14:paraId="49CD5419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14:paraId="65201FEB" w14:textId="77777777"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14:paraId="1C75563C" w14:textId="44EC482E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917577">
        <w:rPr>
          <w:rFonts w:ascii="標楷體" w:eastAsia="標楷體" w:hAnsi="標楷體" w:hint="eastAsia"/>
          <w:b/>
          <w:sz w:val="32"/>
        </w:rPr>
        <w:t>11</w:t>
      </w:r>
      <w:r w:rsidR="00021BD3">
        <w:rPr>
          <w:rFonts w:ascii="標楷體" w:eastAsia="標楷體" w:hAnsi="標楷體" w:hint="eastAsia"/>
          <w:b/>
          <w:sz w:val="32"/>
        </w:rPr>
        <w:t>3</w:t>
      </w:r>
      <w:r w:rsidRPr="00A12DA4">
        <w:rPr>
          <w:rFonts w:ascii="標楷體" w:eastAsia="標楷體" w:hAnsi="標楷體"/>
          <w:b/>
          <w:sz w:val="32"/>
        </w:rPr>
        <w:t>年</w:t>
      </w:r>
      <w:r w:rsidR="00021BD3">
        <w:rPr>
          <w:rFonts w:ascii="標楷體" w:eastAsia="標楷體" w:hAnsi="標楷體" w:hint="eastAsia"/>
          <w:b/>
          <w:sz w:val="32"/>
        </w:rPr>
        <w:t>8</w:t>
      </w:r>
      <w:r w:rsidRPr="00A12DA4">
        <w:rPr>
          <w:rFonts w:ascii="標楷體" w:eastAsia="標楷體" w:hAnsi="標楷體"/>
          <w:b/>
          <w:sz w:val="32"/>
        </w:rPr>
        <w:t>月</w:t>
      </w:r>
      <w:r w:rsidR="00021BD3">
        <w:rPr>
          <w:rFonts w:ascii="標楷體" w:eastAsia="標楷體" w:hAnsi="標楷體" w:hint="eastAsia"/>
          <w:b/>
          <w:sz w:val="32"/>
        </w:rPr>
        <w:t>12</w:t>
      </w:r>
      <w:r w:rsidRPr="00A12DA4">
        <w:rPr>
          <w:rFonts w:ascii="標楷體" w:eastAsia="標楷體" w:hAnsi="標楷體"/>
          <w:b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下</w:t>
      </w:r>
      <w:r w:rsidRPr="00A12DA4">
        <w:rPr>
          <w:rFonts w:ascii="標楷體" w:eastAsia="標楷體" w:hAnsi="標楷體"/>
          <w:sz w:val="32"/>
        </w:rPr>
        <w:t xml:space="preserve">午 </w:t>
      </w:r>
      <w:r w:rsidR="00917577">
        <w:rPr>
          <w:rFonts w:ascii="標楷體" w:eastAsia="標楷體" w:hAnsi="標楷體" w:hint="eastAsia"/>
          <w:sz w:val="32"/>
        </w:rPr>
        <w:t>5</w:t>
      </w:r>
      <w:r w:rsidRPr="00A12DA4">
        <w:rPr>
          <w:rFonts w:ascii="標楷體" w:eastAsia="標楷體" w:hAnsi="標楷體"/>
          <w:sz w:val="32"/>
        </w:rPr>
        <w:t xml:space="preserve">   時  </w:t>
      </w:r>
      <w:r w:rsidR="00492988">
        <w:rPr>
          <w:rFonts w:ascii="標楷體" w:eastAsia="標楷體" w:hAnsi="標楷體"/>
          <w:sz w:val="32"/>
        </w:rPr>
        <w:t>0</w:t>
      </w:r>
      <w:r w:rsidRPr="00A12DA4">
        <w:rPr>
          <w:rFonts w:ascii="標楷體" w:eastAsia="標楷體" w:hAnsi="標楷體"/>
          <w:sz w:val="32"/>
        </w:rPr>
        <w:t xml:space="preserve">  分</w:t>
      </w:r>
    </w:p>
    <w:p w14:paraId="5C7A09CC" w14:textId="77777777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="00917577">
        <w:rPr>
          <w:rFonts w:ascii="標楷體" w:eastAsia="標楷體" w:hAnsi="標楷體" w:hint="eastAsia"/>
          <w:sz w:val="32"/>
        </w:rPr>
        <w:t xml:space="preserve">    年  </w:t>
      </w:r>
      <w:r w:rsidR="00917577" w:rsidRPr="00956BB3">
        <w:rPr>
          <w:rFonts w:ascii="標楷體" w:eastAsia="標楷體" w:hAnsi="標楷體" w:hint="eastAsia"/>
          <w:sz w:val="32"/>
        </w:rPr>
        <w:t xml:space="preserve"> </w:t>
      </w:r>
      <w:r w:rsidRPr="00956BB3">
        <w:rPr>
          <w:rFonts w:ascii="標楷體" w:eastAsia="標楷體" w:hAnsi="標楷體"/>
          <w:sz w:val="32"/>
        </w:rPr>
        <w:t>月</w:t>
      </w:r>
      <w:r w:rsidR="00917577" w:rsidRPr="00956BB3">
        <w:rPr>
          <w:rFonts w:ascii="標楷體" w:eastAsia="標楷體" w:hAnsi="標楷體" w:hint="eastAsia"/>
          <w:sz w:val="32"/>
        </w:rPr>
        <w:t xml:space="preserve">  </w:t>
      </w:r>
      <w:r w:rsidRPr="00956BB3">
        <w:rPr>
          <w:rFonts w:ascii="標楷體" w:eastAsia="標楷體" w:hAnsi="標楷體"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上</w:t>
      </w:r>
      <w:r w:rsidRPr="00A12DA4">
        <w:rPr>
          <w:rFonts w:ascii="標楷體" w:eastAsia="標楷體" w:hAnsi="標楷體"/>
          <w:sz w:val="32"/>
        </w:rPr>
        <w:t xml:space="preserve">  午  時     分</w:t>
      </w:r>
    </w:p>
    <w:p w14:paraId="50D6B452" w14:textId="77777777"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BCDF9" wp14:editId="2E19A1B9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D7D3AA" w14:textId="77777777"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35DFD832" w14:textId="77777777"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CDF9"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" strokeweight=".52906mm">
                <v:textbox>
                  <w:txbxContent>
                    <w:p w14:paraId="1FD7D3AA" w14:textId="77777777"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35DFD832" w14:textId="77777777"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08621" w14:textId="77777777"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75B67FBE" w14:textId="77777777"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96DB" w14:textId="77777777" w:rsidR="008F5A66" w:rsidRDefault="008F5A66" w:rsidP="00262C92">
      <w:r>
        <w:separator/>
      </w:r>
    </w:p>
  </w:endnote>
  <w:endnote w:type="continuationSeparator" w:id="0">
    <w:p w14:paraId="05AF9D37" w14:textId="77777777" w:rsidR="008F5A66" w:rsidRDefault="008F5A66" w:rsidP="002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AD05" w14:textId="77777777" w:rsidR="008F5A66" w:rsidRDefault="008F5A66" w:rsidP="00262C92">
      <w:r>
        <w:separator/>
      </w:r>
    </w:p>
  </w:footnote>
  <w:footnote w:type="continuationSeparator" w:id="0">
    <w:p w14:paraId="346DA9FF" w14:textId="77777777" w:rsidR="008F5A66" w:rsidRDefault="008F5A66" w:rsidP="0026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44"/>
    <w:rsid w:val="00021BD3"/>
    <w:rsid w:val="0008580C"/>
    <w:rsid w:val="000B4E2A"/>
    <w:rsid w:val="002169EA"/>
    <w:rsid w:val="00262C92"/>
    <w:rsid w:val="002D333B"/>
    <w:rsid w:val="003217A0"/>
    <w:rsid w:val="00341144"/>
    <w:rsid w:val="003B069D"/>
    <w:rsid w:val="003D2FC5"/>
    <w:rsid w:val="00427494"/>
    <w:rsid w:val="00435E13"/>
    <w:rsid w:val="00492988"/>
    <w:rsid w:val="00583AFD"/>
    <w:rsid w:val="00693265"/>
    <w:rsid w:val="006C58AD"/>
    <w:rsid w:val="008F5A66"/>
    <w:rsid w:val="00917577"/>
    <w:rsid w:val="009368AF"/>
    <w:rsid w:val="00956BB3"/>
    <w:rsid w:val="00A01EC5"/>
    <w:rsid w:val="00A075A3"/>
    <w:rsid w:val="00BC4847"/>
    <w:rsid w:val="00BD35E8"/>
    <w:rsid w:val="00BD6DF2"/>
    <w:rsid w:val="00DA7691"/>
    <w:rsid w:val="00DF23AA"/>
    <w:rsid w:val="00EC6890"/>
    <w:rsid w:val="00E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8867"/>
  <w15:docId w15:val="{0FDF9595-747E-4935-BC95-4D07F89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C.M.T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2022-05-09T00:46:00Z</dcterms:created>
  <dcterms:modified xsi:type="dcterms:W3CDTF">2024-08-08T05:02:00Z</dcterms:modified>
</cp:coreProperties>
</file>