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1CAC" w14:textId="77777777" w:rsidR="005B1686" w:rsidRDefault="00BE1128" w:rsidP="00BE112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E1128">
        <w:rPr>
          <w:rFonts w:ascii="標楷體" w:eastAsia="標楷體" w:hAnsi="標楷體" w:hint="eastAsia"/>
          <w:b/>
          <w:sz w:val="36"/>
          <w:szCs w:val="36"/>
        </w:rPr>
        <w:t xml:space="preserve">財團法人七星農業發展基金會 </w:t>
      </w:r>
      <w:r w:rsidR="005B1686" w:rsidRPr="00BE1128">
        <w:rPr>
          <w:rFonts w:ascii="標楷體" w:eastAsia="標楷體" w:hAnsi="標楷體" w:hint="eastAsia"/>
          <w:b/>
          <w:sz w:val="36"/>
          <w:szCs w:val="36"/>
        </w:rPr>
        <w:t>公告</w:t>
      </w:r>
    </w:p>
    <w:p w14:paraId="7462B736" w14:textId="77777777" w:rsidR="004D7317" w:rsidRPr="00111FF9" w:rsidRDefault="004D7317" w:rsidP="004D7317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</w:p>
    <w:p w14:paraId="75FD1CAE" w14:textId="446D173D" w:rsidR="005B1686" w:rsidRPr="00111FF9" w:rsidRDefault="005B1686" w:rsidP="006F5F2C">
      <w:pPr>
        <w:spacing w:line="480" w:lineRule="exact"/>
        <w:ind w:left="960" w:rightChars="45" w:right="108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主旨：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財團法人七星農業發展基金會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A83A1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關渡平原食農教育場域推廣</w:t>
      </w:r>
      <w:r w:rsidR="00DF7FE6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  <w:r w:rsidR="0005370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-規劃關渡平原食農教育體驗課程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」案</w:t>
      </w:r>
    </w:p>
    <w:p w14:paraId="75FD1CB0" w14:textId="1554BB85" w:rsidR="0002044F" w:rsidRPr="00111FF9" w:rsidRDefault="005B1686" w:rsidP="006F5F2C">
      <w:pPr>
        <w:spacing w:line="480" w:lineRule="exact"/>
        <w:ind w:left="960" w:rightChars="45" w:right="108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依據：</w:t>
      </w:r>
      <w:r w:rsidR="0002044F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7F66E2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DF7FE6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="007F66E2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r w:rsidR="00DF7FE6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北市農業振興方案計畫-</w:t>
      </w:r>
      <w:r w:rsidR="006D3C94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關渡平原食農教育場域推廣計畫</w:t>
      </w:r>
    </w:p>
    <w:p w14:paraId="75FD1CB1" w14:textId="77777777" w:rsidR="005B1686" w:rsidRPr="00111FF9" w:rsidRDefault="005B1686" w:rsidP="004D7317">
      <w:pPr>
        <w:spacing w:beforeLines="50" w:before="180" w:afterLines="50" w:after="180" w:line="480" w:lineRule="exact"/>
        <w:ind w:rightChars="45" w:right="10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公告事項</w:t>
      </w:r>
      <w:r w:rsidR="008E60B8" w:rsidRPr="00111FF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p w14:paraId="75FD1CB2" w14:textId="13C4C2E1" w:rsidR="005B1686" w:rsidRPr="00111FF9" w:rsidRDefault="005B1686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經費預算：新臺幣</w:t>
      </w:r>
      <w:r w:rsidR="00D473EB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參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拾萬元整(含稅)</w:t>
      </w:r>
    </w:p>
    <w:p w14:paraId="75FD1CB3" w14:textId="50B35FA6" w:rsidR="005B1686" w:rsidRPr="00111FF9" w:rsidRDefault="005B1686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活動時間：民國1</w:t>
      </w:r>
      <w:r w:rsidR="0002044F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D473EB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997B04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7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月</w:t>
      </w:r>
      <w:r w:rsidR="00997B04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1</w:t>
      </w:r>
      <w:r w:rsidR="00D473EB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日</w:t>
      </w:r>
      <w:r w:rsidR="0002044F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-</w:t>
      </w:r>
      <w:r w:rsidR="00997B04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11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月</w:t>
      </w:r>
      <w:r w:rsidR="00997B04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15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日</w:t>
      </w:r>
    </w:p>
    <w:p w14:paraId="75FD1CB5" w14:textId="08C72A5A" w:rsidR="00BE1128" w:rsidRPr="00111FF9" w:rsidRDefault="00BE1128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 w:left="737" w:hanging="73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財團法人七星農業發展基金會</w:t>
      </w:r>
      <w:r w:rsidR="00D473EB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「關渡平原食農教育場域推廣計畫</w:t>
      </w:r>
      <w:r w:rsidR="0005370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-規劃關渡平原食農教育體驗課程</w:t>
      </w:r>
      <w:r w:rsidR="00D473EB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案</w:t>
      </w:r>
    </w:p>
    <w:p w14:paraId="75FD1CB6" w14:textId="6688EA5D" w:rsidR="005B1686" w:rsidRPr="00111FF9" w:rsidRDefault="005B1686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需求說明書如附件</w:t>
      </w:r>
      <w:r w:rsidR="00C133CB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</w:p>
    <w:p w14:paraId="75FD1CB7" w14:textId="48DF6643" w:rsidR="005B1686" w:rsidRPr="00111FF9" w:rsidRDefault="005B1686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 w:left="737" w:hanging="73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參選廠商提送</w:t>
      </w:r>
      <w:r w:rsidR="006915E0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建議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企劃書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(服務建議書)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1式7份，所有相關書面資料（含設計稿、附件內容）以中文A4直式橫書，左側裝訂成冊，於民國1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035E1E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BA0CF5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7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月</w:t>
      </w:r>
      <w:r w:rsidR="00111FF9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3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日(</w:t>
      </w:r>
      <w:r w:rsidR="00F16CEF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星期</w:t>
      </w:r>
      <w:r w:rsidR="00111FF9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五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)下午</w:t>
      </w:r>
      <w:r w:rsidR="00111FF9"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5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時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前送</w:t>
      </w:r>
      <w:r w:rsidR="00D57885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（寄）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達本會(</w:t>
      </w:r>
      <w:r w:rsidR="00D57885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郵戳為憑，114</w:t>
      </w:r>
      <w:r w:rsidR="00CD1069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北市</w:t>
      </w:r>
      <w:r w:rsidR="00D57885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內湖區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民權東路6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段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90巷18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號4樓)。</w:t>
      </w:r>
    </w:p>
    <w:p w14:paraId="75FD1CB8" w14:textId="050873A9" w:rsidR="00BE1128" w:rsidRPr="00111FF9" w:rsidRDefault="005B1686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聯絡人：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財團法人七星農業發展基金會 </w:t>
      </w:r>
      <w:r w:rsidR="00DF7FE6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黃啟毓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14:paraId="75FD1CB9" w14:textId="6100BA1A" w:rsidR="000A354F" w:rsidRPr="00111FF9" w:rsidRDefault="005B1686" w:rsidP="006278EF">
      <w:pPr>
        <w:spacing w:afterLines="50" w:after="180" w:line="480" w:lineRule="exact"/>
        <w:ind w:leftChars="305" w:left="73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聯絡電話：(02)2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7961525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分機</w:t>
      </w:r>
      <w:r w:rsidR="00DF7FE6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14</w:t>
      </w:r>
    </w:p>
    <w:p w14:paraId="75FD1CBA" w14:textId="77777777" w:rsidR="009C2BD7" w:rsidRPr="00BE1128" w:rsidRDefault="00D5233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75FD1CBB" wp14:editId="7B17AA69">
            <wp:extent cx="1476375" cy="213546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官仿1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859" cy="215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BD7" w:rsidRPr="00BE1128" w:rsidSect="00D523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2B9D" w14:textId="77777777" w:rsidR="00B767B6" w:rsidRDefault="00B767B6" w:rsidP="00975DF7">
      <w:r>
        <w:separator/>
      </w:r>
    </w:p>
  </w:endnote>
  <w:endnote w:type="continuationSeparator" w:id="0">
    <w:p w14:paraId="29499015" w14:textId="77777777" w:rsidR="00B767B6" w:rsidRDefault="00B767B6" w:rsidP="0097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5A13F" w14:textId="77777777" w:rsidR="00B767B6" w:rsidRDefault="00B767B6" w:rsidP="00975DF7">
      <w:r>
        <w:separator/>
      </w:r>
    </w:p>
  </w:footnote>
  <w:footnote w:type="continuationSeparator" w:id="0">
    <w:p w14:paraId="134467E7" w14:textId="77777777" w:rsidR="00B767B6" w:rsidRDefault="00B767B6" w:rsidP="0097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8AE"/>
    <w:multiLevelType w:val="hybridMultilevel"/>
    <w:tmpl w:val="2E00442A"/>
    <w:lvl w:ilvl="0" w:tplc="651675D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016AE3"/>
    <w:multiLevelType w:val="hybridMultilevel"/>
    <w:tmpl w:val="0D721DE2"/>
    <w:lvl w:ilvl="0" w:tplc="65FAC1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3267154">
    <w:abstractNumId w:val="0"/>
  </w:num>
  <w:num w:numId="2" w16cid:durableId="15703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AC"/>
    <w:rsid w:val="000025EA"/>
    <w:rsid w:val="0002044F"/>
    <w:rsid w:val="00035E1E"/>
    <w:rsid w:val="00041AC6"/>
    <w:rsid w:val="00053708"/>
    <w:rsid w:val="00076431"/>
    <w:rsid w:val="000A354F"/>
    <w:rsid w:val="000B6598"/>
    <w:rsid w:val="00111FF9"/>
    <w:rsid w:val="001277F0"/>
    <w:rsid w:val="001C4F36"/>
    <w:rsid w:val="001D20CA"/>
    <w:rsid w:val="00237E0E"/>
    <w:rsid w:val="002A76E5"/>
    <w:rsid w:val="002E01B3"/>
    <w:rsid w:val="00467CAC"/>
    <w:rsid w:val="004D7317"/>
    <w:rsid w:val="004E2168"/>
    <w:rsid w:val="004E6733"/>
    <w:rsid w:val="00526E18"/>
    <w:rsid w:val="005B1686"/>
    <w:rsid w:val="006278EF"/>
    <w:rsid w:val="006915E0"/>
    <w:rsid w:val="006D3C94"/>
    <w:rsid w:val="006F5F2C"/>
    <w:rsid w:val="00763DC8"/>
    <w:rsid w:val="007F66E2"/>
    <w:rsid w:val="00803E52"/>
    <w:rsid w:val="00805BE0"/>
    <w:rsid w:val="00885793"/>
    <w:rsid w:val="008E60B8"/>
    <w:rsid w:val="00975DF7"/>
    <w:rsid w:val="00997B04"/>
    <w:rsid w:val="009B7517"/>
    <w:rsid w:val="009C2BD7"/>
    <w:rsid w:val="00A83A18"/>
    <w:rsid w:val="00AB5720"/>
    <w:rsid w:val="00B14C8F"/>
    <w:rsid w:val="00B767B6"/>
    <w:rsid w:val="00BA0CF5"/>
    <w:rsid w:val="00BE1128"/>
    <w:rsid w:val="00C133CB"/>
    <w:rsid w:val="00C80AC3"/>
    <w:rsid w:val="00CD1069"/>
    <w:rsid w:val="00CD227F"/>
    <w:rsid w:val="00D07E8E"/>
    <w:rsid w:val="00D473EB"/>
    <w:rsid w:val="00D5233E"/>
    <w:rsid w:val="00D56557"/>
    <w:rsid w:val="00D57885"/>
    <w:rsid w:val="00D6303F"/>
    <w:rsid w:val="00DF7FE6"/>
    <w:rsid w:val="00F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D1CAC"/>
  <w15:docId w15:val="{44A0C4D5-9BFC-442E-B88B-19152584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5D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5DF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2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23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47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434FFC2AD58DF45BC747B2D4C04BDF9" ma:contentTypeVersion="14" ma:contentTypeDescription="建立新的文件。" ma:contentTypeScope="" ma:versionID="7fbda249ba885c1938d729e9a17f71a3">
  <xsd:schema xmlns:xsd="http://www.w3.org/2001/XMLSchema" xmlns:xs="http://www.w3.org/2001/XMLSchema" xmlns:p="http://schemas.microsoft.com/office/2006/metadata/properties" xmlns:ns2="278c4981-5fa5-40c9-9a53-88df801b457b" xmlns:ns3="4f066c05-565e-4cc2-8f29-9ff63e9605a7" targetNamespace="http://schemas.microsoft.com/office/2006/metadata/properties" ma:root="true" ma:fieldsID="1002fb1901dc72cfe17218d07374184d" ns2:_="" ns3:_="">
    <xsd:import namespace="278c4981-5fa5-40c9-9a53-88df801b457b"/>
    <xsd:import namespace="4f066c05-565e-4cc2-8f29-9ff63e960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4981-5fa5-40c9-9a53-88df801b4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491a4d50-e5a8-43ac-b829-6859644ae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6c05-565e-4cc2-8f29-9ff63e96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206786-be7c-4f3e-9ad8-1d54b3acad5e}" ma:internalName="TaxCatchAll" ma:showField="CatchAllData" ma:web="4f066c05-565e-4cc2-8f29-9ff63e960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50E77-2FCE-4031-9BAE-17FCCC167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E0273-D902-45A3-B296-E3350E17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4981-5fa5-40c9-9a53-88df801b457b"/>
    <ds:schemaRef ds:uri="4f066c05-565e-4cc2-8f29-9ff63e960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C.M.T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C021柯淅潼</dc:creator>
  <cp:lastModifiedBy>USER</cp:lastModifiedBy>
  <cp:revision>5</cp:revision>
  <cp:lastPrinted>2023-06-26T23:45:00Z</cp:lastPrinted>
  <dcterms:created xsi:type="dcterms:W3CDTF">2023-06-21T00:09:00Z</dcterms:created>
  <dcterms:modified xsi:type="dcterms:W3CDTF">2023-06-26T23:48:00Z</dcterms:modified>
</cp:coreProperties>
</file>