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064A" w14:textId="463FA322" w:rsidR="003D01E7" w:rsidRPr="003D01E7" w:rsidRDefault="00F22D53" w:rsidP="006A1939">
      <w:pPr>
        <w:spacing w:line="50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FA4EC" wp14:editId="17C9DB23">
                <wp:simplePos x="0" y="0"/>
                <wp:positionH relativeFrom="column">
                  <wp:posOffset>5495777</wp:posOffset>
                </wp:positionH>
                <wp:positionV relativeFrom="paragraph">
                  <wp:posOffset>32723</wp:posOffset>
                </wp:positionV>
                <wp:extent cx="781050" cy="323850"/>
                <wp:effectExtent l="0" t="0" r="19050" b="19050"/>
                <wp:wrapNone/>
                <wp:docPr id="349971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F56B" w14:textId="03BFED7E" w:rsidR="00A77C69" w:rsidRDefault="00A77C69" w:rsidP="0083733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7C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180A1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FA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75pt;margin-top:2.6pt;width:6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">
                <v:textbox>
                  <w:txbxContent>
                    <w:p w14:paraId="147CF56B" w14:textId="03BFED7E" w:rsidR="00A77C69" w:rsidRDefault="00A77C69" w:rsidP="0083733C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77C69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180A1F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3D01E7" w:rsidRPr="003D01E7">
        <w:rPr>
          <w:rFonts w:ascii="標楷體" w:eastAsia="標楷體" w:hint="eastAsia"/>
          <w:sz w:val="28"/>
          <w:szCs w:val="28"/>
        </w:rPr>
        <w:t>財團法人七星農業發展基金會</w:t>
      </w:r>
    </w:p>
    <w:p w14:paraId="3070B455" w14:textId="7A6C5401" w:rsidR="00224D8C" w:rsidRPr="00045416" w:rsidRDefault="000158FE" w:rsidP="006A193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454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1B526D" w:rsidRPr="00045416">
        <w:rPr>
          <w:rFonts w:ascii="標楷體" w:eastAsia="標楷體" w:hAnsi="標楷體" w:hint="eastAsia"/>
          <w:color w:val="000000" w:themeColor="text1"/>
          <w:sz w:val="32"/>
          <w:szCs w:val="32"/>
        </w:rPr>
        <w:t>112年度</w:t>
      </w:r>
      <w:r w:rsidR="00045416" w:rsidRPr="00045416">
        <w:rPr>
          <w:rFonts w:ascii="標楷體" w:eastAsia="標楷體" w:hAnsi="標楷體" w:hint="eastAsia"/>
          <w:kern w:val="3"/>
          <w:sz w:val="32"/>
          <w:szCs w:val="32"/>
        </w:rPr>
        <w:t>臺</w:t>
      </w:r>
      <w:r w:rsidR="00045416" w:rsidRPr="00045416">
        <w:rPr>
          <w:rFonts w:ascii="標楷體" w:eastAsia="標楷體" w:hAnsi="標楷體" w:hint="eastAsia"/>
          <w:sz w:val="32"/>
          <w:szCs w:val="32"/>
        </w:rPr>
        <w:t>北市特色農產包裝及產品創意設計計畫案</w:t>
      </w:r>
      <w:r w:rsidRPr="000454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14:paraId="3931F589" w14:textId="4810C26A" w:rsidR="00AF2118" w:rsidRPr="00432DDE" w:rsidRDefault="00AF2118" w:rsidP="006A1939">
      <w:pPr>
        <w:spacing w:line="500" w:lineRule="exact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432DDE">
        <w:rPr>
          <w:rFonts w:ascii="標楷體" w:eastAsia="標楷體" w:hint="eastAsia"/>
          <w:b/>
          <w:color w:val="000000" w:themeColor="text1"/>
          <w:sz w:val="32"/>
          <w:szCs w:val="32"/>
        </w:rPr>
        <w:t>需求說明</w:t>
      </w:r>
      <w:r w:rsidR="00173A99" w:rsidRPr="00432DDE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</w:p>
    <w:p w14:paraId="4CA55D10" w14:textId="6B683770" w:rsidR="009F62CF" w:rsidRPr="00045416" w:rsidRDefault="00E56A0F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</w:t>
      </w:r>
      <w:r w:rsidR="00AF2118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C69C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0158F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C69C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0158F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臺北市農業振興方案計畫-</w:t>
      </w:r>
      <w:r w:rsidR="00C012C8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045416" w:rsidRPr="009A211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045416" w:rsidRPr="00045416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045416" w:rsidRPr="00045416">
        <w:rPr>
          <w:rFonts w:ascii="標楷體" w:eastAsia="標楷體" w:hAnsi="標楷體" w:hint="eastAsia"/>
          <w:sz w:val="28"/>
          <w:szCs w:val="28"/>
        </w:rPr>
        <w:t>北市特色農產包裝及產品創意設計計畫</w:t>
      </w:r>
    </w:p>
    <w:p w14:paraId="7EF015E9" w14:textId="77777777" w:rsidR="004C6695" w:rsidRPr="009A211B" w:rsidRDefault="00C93C2C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4C6695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718F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4C6695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北市政府產業發展局</w:t>
      </w:r>
    </w:p>
    <w:p w14:paraId="5B858973" w14:textId="77777777" w:rsidR="004C6695" w:rsidRPr="009A211B" w:rsidRDefault="00C92CBC" w:rsidP="008047A5">
      <w:pPr>
        <w:spacing w:afterLines="20" w:after="72"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4C6695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D02D5" w:rsidRPr="009A211B">
        <w:rPr>
          <w:rFonts w:ascii="標楷體" w:eastAsia="標楷體" w:hint="eastAsia"/>
          <w:color w:val="000000" w:themeColor="text1"/>
          <w:sz w:val="28"/>
          <w:szCs w:val="28"/>
        </w:rPr>
        <w:t>財團法人七星農業發展基金會</w:t>
      </w:r>
    </w:p>
    <w:p w14:paraId="2CF6D9B8" w14:textId="0DF860C9" w:rsidR="00AF2118" w:rsidRPr="009A211B" w:rsidRDefault="00045416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1646A1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F2118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0695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50695E"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6C69CC"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0158FE"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2</w:t>
      </w:r>
      <w:r w:rsidR="0050695E"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年</w:t>
      </w:r>
      <w:r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10</w:t>
      </w:r>
      <w:r w:rsidR="0050695E"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26375B"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427E85"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9E6646"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-</w:t>
      </w:r>
      <w:r w:rsidR="0026375B"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Pr="00233B74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2</w:t>
      </w:r>
      <w:r w:rsidR="009E6646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2</w:t>
      </w:r>
      <w:r w:rsidR="00510988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0</w:t>
      </w:r>
      <w:r w:rsidR="00427E85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</w:p>
    <w:p w14:paraId="150B32A0" w14:textId="56A097B5" w:rsidR="00DB407E" w:rsidRPr="009A211B" w:rsidRDefault="00AF2118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</w:t>
      </w:r>
      <w:r w:rsidR="00C718F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9F62CF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北市</w:t>
      </w:r>
    </w:p>
    <w:p w14:paraId="69A1E23D" w14:textId="5F09950F" w:rsidR="00A61716" w:rsidRPr="009A211B" w:rsidRDefault="00A61716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經費預算：新</w:t>
      </w:r>
      <w:r w:rsidR="00C718F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幣</w:t>
      </w:r>
      <w:r w:rsidR="00045416">
        <w:rPr>
          <w:rFonts w:ascii="標楷體" w:eastAsia="標楷體" w:hAnsi="標楷體" w:hint="eastAsia"/>
          <w:color w:val="000000" w:themeColor="text1"/>
          <w:sz w:val="28"/>
          <w:szCs w:val="28"/>
        </w:rPr>
        <w:t>玖</w:t>
      </w:r>
      <w:r w:rsidR="001A1FAE" w:rsidRPr="009A211B">
        <w:rPr>
          <w:rFonts w:ascii="Apple Color Emoji" w:eastAsia="標楷體" w:hAnsi="Apple Color Emoji" w:cs="Apple Color Emoji" w:hint="eastAsia"/>
          <w:color w:val="000000" w:themeColor="text1"/>
          <w:sz w:val="28"/>
          <w:szCs w:val="28"/>
        </w:rPr>
        <w:t>拾</w:t>
      </w:r>
      <w:r w:rsidR="00224D8C" w:rsidRPr="009A211B">
        <w:rPr>
          <w:rFonts w:ascii="Apple Color Emoji" w:eastAsia="標楷體" w:hAnsi="Apple Color Emoji" w:cs="Apple Color Emoji" w:hint="eastAsia"/>
          <w:color w:val="000000" w:themeColor="text1"/>
          <w:sz w:val="28"/>
          <w:szCs w:val="28"/>
        </w:rPr>
        <w:t>伍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萬元整(含稅)</w:t>
      </w:r>
    </w:p>
    <w:p w14:paraId="02712E42" w14:textId="58747085" w:rsidR="00C63571" w:rsidRDefault="00174046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需求內容說明：</w:t>
      </w:r>
      <w:r w:rsidR="00C63571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請廠商就</w:t>
      </w:r>
      <w:r w:rsidR="00835D8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C63571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C24245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工作項目規劃</w:t>
      </w:r>
      <w:r w:rsidR="00835D8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</w:p>
    <w:p w14:paraId="3A5AB048" w14:textId="77777777" w:rsidR="00AB449D" w:rsidRDefault="00045416" w:rsidP="00045416">
      <w:pPr>
        <w:pStyle w:val="af0"/>
        <w:numPr>
          <w:ilvl w:val="0"/>
          <w:numId w:val="31"/>
        </w:numPr>
        <w:suppressAutoHyphens w:val="0"/>
        <w:snapToGrid w:val="0"/>
        <w:spacing w:line="300" w:lineRule="auto"/>
        <w:textAlignment w:val="auto"/>
        <w:rPr>
          <w:rFonts w:ascii="標楷體" w:eastAsia="標楷體" w:hAnsi="標楷體"/>
          <w:kern w:val="3"/>
          <w:sz w:val="28"/>
          <w:szCs w:val="28"/>
        </w:rPr>
      </w:pPr>
      <w:r w:rsidRPr="00045416">
        <w:rPr>
          <w:rFonts w:ascii="標楷體" w:eastAsia="標楷體" w:hAnsi="標楷體" w:hint="eastAsia"/>
          <w:kern w:val="3"/>
          <w:sz w:val="28"/>
          <w:szCs w:val="28"/>
        </w:rPr>
        <w:t>禮盒及杯品包裝視覺設計及完稿：</w:t>
      </w:r>
    </w:p>
    <w:p w14:paraId="3CF586BA" w14:textId="442982D6" w:rsidR="00045416" w:rsidRPr="00AB449D" w:rsidRDefault="00AB449D" w:rsidP="00AB449D">
      <w:pPr>
        <w:pStyle w:val="af0"/>
        <w:suppressAutoHyphens w:val="0"/>
        <w:snapToGrid w:val="0"/>
        <w:spacing w:line="300" w:lineRule="auto"/>
        <w:ind w:leftChars="800" w:left="1920"/>
        <w:textAlignment w:val="auto"/>
        <w:rPr>
          <w:rFonts w:ascii="標楷體" w:eastAsia="標楷體" w:hAnsi="標楷體"/>
          <w:kern w:val="3"/>
          <w:sz w:val="28"/>
          <w:szCs w:val="28"/>
        </w:rPr>
      </w:pPr>
      <w:r w:rsidRPr="00AB449D">
        <w:rPr>
          <w:rFonts w:ascii="標楷體" w:eastAsia="標楷體" w:hAnsi="標楷體" w:hint="eastAsia"/>
          <w:kern w:val="3"/>
          <w:sz w:val="28"/>
          <w:szCs w:val="28"/>
        </w:rPr>
        <w:t>將舊款海芋及</w:t>
      </w:r>
      <w:r w:rsidRPr="00AB449D">
        <w:rPr>
          <w:rFonts w:ascii="標楷體" w:eastAsia="標楷體" w:hAnsi="標楷體" w:hint="eastAsia"/>
          <w:sz w:val="28"/>
          <w:szCs w:val="28"/>
        </w:rPr>
        <w:t>繡球花</w:t>
      </w:r>
      <w:r w:rsidRPr="00AB449D">
        <w:rPr>
          <w:rFonts w:ascii="標楷體" w:eastAsia="標楷體" w:hAnsi="標楷體" w:hint="eastAsia"/>
          <w:kern w:val="3"/>
          <w:sz w:val="28"/>
          <w:szCs w:val="28"/>
        </w:rPr>
        <w:t>杯組6入及2入款外包裝禮盒</w:t>
      </w:r>
      <w:r w:rsidRPr="00AB449D">
        <w:rPr>
          <w:rFonts w:ascii="標楷體" w:eastAsia="標楷體" w:hAnsi="標楷體" w:hint="eastAsia"/>
          <w:sz w:val="28"/>
          <w:szCs w:val="28"/>
        </w:rPr>
        <w:t>、內容物玻璃</w:t>
      </w:r>
      <w:r w:rsidRPr="00AB449D">
        <w:rPr>
          <w:rFonts w:ascii="標楷體" w:eastAsia="標楷體" w:hAnsi="標楷體" w:hint="eastAsia"/>
          <w:kern w:val="3"/>
          <w:sz w:val="28"/>
          <w:szCs w:val="28"/>
        </w:rPr>
        <w:t>杯品，加入新的農產品項綠竹筍</w:t>
      </w:r>
      <w:r w:rsidRPr="00AB449D">
        <w:rPr>
          <w:rFonts w:ascii="標楷體" w:eastAsia="標楷體" w:hAnsi="標楷體" w:hint="eastAsia"/>
          <w:sz w:val="28"/>
          <w:szCs w:val="28"/>
        </w:rPr>
        <w:t>、草莓、茶葉、山藥共計六項為一式6入及2入組的禮盒及內容物玻璃</w:t>
      </w:r>
      <w:r w:rsidRPr="00AB449D">
        <w:rPr>
          <w:rFonts w:ascii="標楷體" w:eastAsia="標楷體" w:hAnsi="標楷體" w:hint="eastAsia"/>
          <w:kern w:val="3"/>
          <w:sz w:val="28"/>
          <w:szCs w:val="28"/>
        </w:rPr>
        <w:t>杯品</w:t>
      </w:r>
      <w:r w:rsidRPr="00AB449D">
        <w:rPr>
          <w:rFonts w:ascii="標楷體" w:eastAsia="標楷體" w:hAnsi="標楷體" w:hint="eastAsia"/>
          <w:sz w:val="28"/>
          <w:szCs w:val="28"/>
        </w:rPr>
        <w:t>；</w:t>
      </w:r>
      <w:r w:rsidRPr="00AB449D">
        <w:rPr>
          <w:rFonts w:ascii="標楷體" w:eastAsia="標楷體" w:hAnsi="標楷體" w:hint="eastAsia"/>
          <w:kern w:val="3"/>
          <w:sz w:val="28"/>
          <w:szCs w:val="28"/>
        </w:rPr>
        <w:t>茶葉禮盒重新進行包裝設計及完稿。</w:t>
      </w:r>
    </w:p>
    <w:p w14:paraId="1E993E40" w14:textId="77777777" w:rsidR="00045416" w:rsidRDefault="00045416" w:rsidP="00045416">
      <w:pPr>
        <w:pStyle w:val="af0"/>
        <w:numPr>
          <w:ilvl w:val="0"/>
          <w:numId w:val="31"/>
        </w:numPr>
        <w:suppressAutoHyphens w:val="0"/>
        <w:snapToGrid w:val="0"/>
        <w:spacing w:line="300" w:lineRule="auto"/>
        <w:textAlignment w:val="auto"/>
        <w:rPr>
          <w:rFonts w:ascii="標楷體" w:eastAsia="標楷體" w:hAnsi="標楷體"/>
          <w:kern w:val="3"/>
          <w:sz w:val="28"/>
          <w:szCs w:val="28"/>
        </w:rPr>
      </w:pPr>
      <w:r w:rsidRPr="00045416">
        <w:rPr>
          <w:rFonts w:ascii="標楷體" w:eastAsia="標楷體" w:hAnsi="標楷體" w:hint="eastAsia"/>
          <w:kern w:val="3"/>
          <w:sz w:val="28"/>
          <w:szCs w:val="28"/>
        </w:rPr>
        <w:t>禮盒及杯品印刷製作：</w:t>
      </w:r>
    </w:p>
    <w:p w14:paraId="7C00E358" w14:textId="498E8BBB" w:rsidR="00AB449D" w:rsidRPr="00AB449D" w:rsidRDefault="00AB449D" w:rsidP="00AB449D">
      <w:pPr>
        <w:pStyle w:val="af0"/>
        <w:snapToGrid w:val="0"/>
        <w:spacing w:line="300" w:lineRule="auto"/>
        <w:ind w:leftChars="800" w:left="1920"/>
        <w:rPr>
          <w:rFonts w:ascii="標楷體" w:eastAsia="標楷體" w:hAnsi="標楷體"/>
          <w:kern w:val="3"/>
          <w:sz w:val="28"/>
          <w:szCs w:val="28"/>
        </w:rPr>
      </w:pPr>
      <w:r w:rsidRPr="00AB449D">
        <w:rPr>
          <w:rFonts w:ascii="標楷體" w:eastAsia="標楷體" w:hAnsi="標楷體" w:hint="eastAsia"/>
          <w:kern w:val="3"/>
          <w:sz w:val="28"/>
          <w:szCs w:val="28"/>
        </w:rPr>
        <w:t>將設計完稿的禮盒及</w:t>
      </w:r>
      <w:r w:rsidRPr="00AB449D">
        <w:rPr>
          <w:rFonts w:ascii="標楷體" w:eastAsia="標楷體" w:hAnsi="標楷體" w:hint="eastAsia"/>
          <w:sz w:val="28"/>
          <w:szCs w:val="28"/>
        </w:rPr>
        <w:t>玻璃</w:t>
      </w:r>
      <w:r w:rsidRPr="00AB449D">
        <w:rPr>
          <w:rFonts w:ascii="標楷體" w:eastAsia="標楷體" w:hAnsi="標楷體" w:hint="eastAsia"/>
          <w:kern w:val="3"/>
          <w:sz w:val="28"/>
          <w:szCs w:val="28"/>
        </w:rPr>
        <w:t>杯品印刷製作為成品，6入禮盒印刷製作200盒，2入禮盒印刷製作600盒。</w:t>
      </w:r>
    </w:p>
    <w:p w14:paraId="2F6D77C9" w14:textId="77777777" w:rsidR="00AB449D" w:rsidRPr="009A211B" w:rsidRDefault="00AB449D" w:rsidP="00AB449D">
      <w:pPr>
        <w:pStyle w:val="Default"/>
        <w:numPr>
          <w:ilvl w:val="0"/>
          <w:numId w:val="31"/>
        </w:numPr>
        <w:spacing w:afterLines="20" w:after="72" w:line="400" w:lineRule="exact"/>
        <w:jc w:val="both"/>
        <w:rPr>
          <w:rFonts w:hAnsi="標楷體"/>
          <w:color w:val="000000" w:themeColor="text1"/>
          <w:sz w:val="28"/>
          <w:szCs w:val="28"/>
        </w:rPr>
      </w:pPr>
      <w:r w:rsidRPr="009A211B">
        <w:rPr>
          <w:rFonts w:hAnsi="標楷體" w:hint="eastAsia"/>
          <w:color w:val="000000" w:themeColor="text1"/>
          <w:sz w:val="28"/>
          <w:szCs w:val="28"/>
        </w:rPr>
        <w:t>配合本基金會需求，協助蒐整資料、製作簡報、研商因應對策等內部作業，並隨同出席外部會議提供專業意見</w:t>
      </w:r>
      <w:r w:rsidRPr="009A211B">
        <w:rPr>
          <w:rFonts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14:paraId="03F57C5F" w14:textId="77777777" w:rsidR="004D50CE" w:rsidRPr="009A211B" w:rsidRDefault="003970A0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建議企劃書</w:t>
      </w:r>
      <w:r w:rsidR="000F4EAF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BB109D9" w14:textId="0A506BCA" w:rsidR="002E0B5D" w:rsidRPr="009A211B" w:rsidRDefault="002E0B5D" w:rsidP="008047A5">
      <w:pPr>
        <w:tabs>
          <w:tab w:val="left" w:pos="993"/>
        </w:tabs>
        <w:spacing w:afterLines="20" w:after="72" w:line="400" w:lineRule="exact"/>
        <w:ind w:leftChars="249" w:left="59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890C9D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廠商提送企劃書1式</w:t>
      </w:r>
      <w:r w:rsidR="006653FD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份，所有相關書面資料（含設計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稿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、附件內容）以中文A4直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橫書，左側裝訂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成冊，於民國</w:t>
      </w:r>
      <w:r w:rsidR="006C69CC" w:rsidRPr="00AB449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</w:t>
      </w:r>
      <w:r w:rsidR="007902DA" w:rsidRPr="00AB449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2</w:t>
      </w:r>
      <w:r w:rsidR="003970A0" w:rsidRPr="00AB449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年</w:t>
      </w:r>
      <w:r w:rsidR="00AB449D" w:rsidRPr="00AB449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10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2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B4135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</w:t>
      </w:r>
      <w:r w:rsidR="00A34F69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星期</w:t>
      </w:r>
      <w:r w:rsid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一</w:t>
      </w:r>
      <w:r w:rsidR="00B4135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)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下午</w:t>
      </w:r>
      <w:r w:rsidR="00432DD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5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時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前送</w:t>
      </w:r>
      <w:r w:rsidR="008B758B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(寄)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達本</w:t>
      </w:r>
      <w:r w:rsidR="00224D8C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基金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45419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(郵戳為憑</w:t>
      </w:r>
      <w:r w:rsidR="0001668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，114</w:t>
      </w:r>
      <w:r w:rsidR="00415F4F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C6A9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北</w:t>
      </w:r>
      <w:r w:rsidR="0001668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市內湖區民權東路6段90巷18號4樓</w:t>
      </w:r>
      <w:r w:rsidR="0045419A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970A0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1D3B2A8" w14:textId="283D3A61" w:rsidR="004D50CE" w:rsidRPr="009A211B" w:rsidRDefault="0010054F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議價</w:t>
      </w:r>
      <w:r w:rsidR="004D50CE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E21114" w:rsidRP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6C69CC" w:rsidRP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7902DA" w:rsidRP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2</w:t>
      </w:r>
      <w:r w:rsidR="004D50CE" w:rsidRP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年</w:t>
      </w:r>
      <w:r w:rsidR="00AB449D" w:rsidRP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10</w:t>
      </w:r>
      <w:r w:rsidR="004D50CE" w:rsidRP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="004D50C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B4135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</w:t>
      </w:r>
      <w:r w:rsidR="009B1AEA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星期</w:t>
      </w:r>
      <w:r w:rsidR="00AB449D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三</w:t>
      </w:r>
      <w:r w:rsidR="00B4135E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)</w:t>
      </w:r>
      <w:r w:rsid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下</w:t>
      </w:r>
      <w:r w:rsidR="006815B9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午</w:t>
      </w:r>
      <w:r w:rsidR="00C012C8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="001A7DC6" w:rsidRPr="009A211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時</w:t>
      </w:r>
      <w:r w:rsidR="002275B9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整</w:t>
      </w:r>
    </w:p>
    <w:p w14:paraId="44BA1860" w14:textId="4DC1B712" w:rsidR="001011D4" w:rsidRPr="009A211B" w:rsidRDefault="001011D4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議價地點：</w:t>
      </w:r>
      <w:r w:rsidR="00B76FE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4702C6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基金</w:t>
      </w:r>
      <w:r w:rsidR="00B76FE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會會議室（</w:t>
      </w:r>
      <w:r w:rsidR="00415F4F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B76FE2" w:rsidRPr="009A211B">
        <w:rPr>
          <w:rFonts w:ascii="標楷體" w:eastAsia="標楷體" w:hAnsi="標楷體" w:hint="eastAsia"/>
          <w:color w:val="000000" w:themeColor="text1"/>
          <w:sz w:val="28"/>
          <w:szCs w:val="28"/>
        </w:rPr>
        <w:t>北市內湖區民權東路6段90巷18號4樓）</w:t>
      </w:r>
    </w:p>
    <w:p w14:paraId="4179B55E" w14:textId="1FC78208" w:rsidR="005C55ED" w:rsidRPr="00C012C8" w:rsidRDefault="003970A0" w:rsidP="008047A5">
      <w:pPr>
        <w:numPr>
          <w:ilvl w:val="0"/>
          <w:numId w:val="21"/>
        </w:numPr>
        <w:spacing w:afterLines="20" w:after="72" w:line="400" w:lineRule="exact"/>
        <w:ind w:left="2041" w:rightChars="45" w:right="108" w:hanging="2041"/>
        <w:jc w:val="both"/>
        <w:rPr>
          <w:rFonts w:ascii="標楷體" w:eastAsia="標楷體" w:hAnsi="標楷體"/>
          <w:sz w:val="28"/>
          <w:szCs w:val="28"/>
        </w:rPr>
      </w:pPr>
      <w:r w:rsidRPr="00C012C8">
        <w:rPr>
          <w:rFonts w:ascii="標楷體" w:eastAsia="標楷體" w:hAnsi="標楷體" w:hint="eastAsia"/>
          <w:sz w:val="28"/>
          <w:szCs w:val="28"/>
        </w:rPr>
        <w:t>付款方式：</w:t>
      </w:r>
      <w:r w:rsidR="007817A7">
        <w:rPr>
          <w:rFonts w:ascii="標楷體" w:eastAsia="標楷體" w:hAnsi="標楷體" w:hint="eastAsia"/>
          <w:sz w:val="28"/>
          <w:szCs w:val="28"/>
        </w:rPr>
        <w:t>待</w:t>
      </w:r>
      <w:r w:rsidR="00C012C8" w:rsidRPr="00C012C8">
        <w:rPr>
          <w:rFonts w:ascii="標楷體" w:eastAsia="標楷體" w:hAnsi="標楷體" w:hint="eastAsia"/>
          <w:sz w:val="28"/>
          <w:szCs w:val="28"/>
        </w:rPr>
        <w:t>臺北市政府產業發展局核發本補助經費</w:t>
      </w:r>
      <w:r w:rsidR="00C012C8">
        <w:rPr>
          <w:rFonts w:ascii="標楷體" w:eastAsia="標楷體" w:hAnsi="標楷體" w:hint="eastAsia"/>
          <w:sz w:val="28"/>
          <w:szCs w:val="28"/>
        </w:rPr>
        <w:t>，</w:t>
      </w:r>
      <w:r w:rsidR="007817A7">
        <w:rPr>
          <w:rFonts w:ascii="標楷體" w:eastAsia="標楷體" w:hAnsi="標楷體" w:hint="eastAsia"/>
          <w:sz w:val="28"/>
          <w:szCs w:val="28"/>
        </w:rPr>
        <w:t>並</w:t>
      </w:r>
      <w:r w:rsidR="007817A7" w:rsidRPr="00C012C8">
        <w:rPr>
          <w:rFonts w:ascii="標楷體" w:eastAsia="標楷體" w:hAnsi="標楷體" w:hint="eastAsia"/>
          <w:sz w:val="28"/>
          <w:szCs w:val="28"/>
        </w:rPr>
        <w:t>完成</w:t>
      </w:r>
      <w:r w:rsidR="007817A7">
        <w:rPr>
          <w:rFonts w:ascii="標楷體" w:eastAsia="標楷體" w:hAnsi="標楷體" w:hint="eastAsia"/>
          <w:sz w:val="28"/>
          <w:szCs w:val="28"/>
        </w:rPr>
        <w:t>本</w:t>
      </w:r>
      <w:r w:rsidR="007817A7" w:rsidRPr="00C012C8">
        <w:rPr>
          <w:rFonts w:ascii="標楷體" w:eastAsia="標楷體" w:hAnsi="標楷體" w:hint="eastAsia"/>
          <w:sz w:val="28"/>
          <w:szCs w:val="28"/>
        </w:rPr>
        <w:t>合約</w:t>
      </w:r>
      <w:r w:rsidR="00FC7AC5" w:rsidRPr="00C012C8">
        <w:rPr>
          <w:rFonts w:ascii="標楷體" w:eastAsia="標楷體" w:hAnsi="標楷體" w:hint="eastAsia"/>
          <w:sz w:val="28"/>
          <w:szCs w:val="28"/>
        </w:rPr>
        <w:t>後給付第一期款價金50%，第二期款完成合約約定</w:t>
      </w:r>
      <w:r w:rsidR="009A211B" w:rsidRPr="00C012C8">
        <w:rPr>
          <w:rFonts w:ascii="標楷體" w:eastAsia="標楷體" w:hAnsi="標楷體" w:hint="eastAsia"/>
          <w:sz w:val="28"/>
          <w:szCs w:val="28"/>
        </w:rPr>
        <w:t>事</w:t>
      </w:r>
      <w:r w:rsidR="00FC7AC5" w:rsidRPr="00C012C8">
        <w:rPr>
          <w:rFonts w:ascii="標楷體" w:eastAsia="標楷體" w:hAnsi="標楷體" w:hint="eastAsia"/>
          <w:sz w:val="28"/>
          <w:szCs w:val="28"/>
        </w:rPr>
        <w:t>項，經查驗無誤後給付價金50%。(以上為含稅)</w:t>
      </w:r>
    </w:p>
    <w:sectPr w:rsidR="005C55ED" w:rsidRPr="00C012C8" w:rsidSect="00D01584">
      <w:footerReference w:type="default" r:id="rId11"/>
      <w:pgSz w:w="11906" w:h="16838" w:code="9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011E" w14:textId="77777777" w:rsidR="0056054A" w:rsidRDefault="0056054A" w:rsidP="00C57DBF">
      <w:r>
        <w:separator/>
      </w:r>
    </w:p>
  </w:endnote>
  <w:endnote w:type="continuationSeparator" w:id="0">
    <w:p w14:paraId="22BEB372" w14:textId="77777777" w:rsidR="0056054A" w:rsidRDefault="0056054A" w:rsidP="00C57DBF">
      <w:r>
        <w:continuationSeparator/>
      </w:r>
    </w:p>
  </w:endnote>
  <w:endnote w:type="continuationNotice" w:id="1">
    <w:p w14:paraId="049435D3" w14:textId="77777777" w:rsidR="0056054A" w:rsidRDefault="00560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486708"/>
      <w:docPartObj>
        <w:docPartGallery w:val="Page Numbers (Bottom of Page)"/>
        <w:docPartUnique/>
      </w:docPartObj>
    </w:sdtPr>
    <w:sdtContent>
      <w:p w14:paraId="70ECD8A1" w14:textId="23A1605D" w:rsidR="009A211B" w:rsidRDefault="009A21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74" w:rsidRPr="00233B74">
          <w:rPr>
            <w:noProof/>
            <w:lang w:val="zh-TW"/>
          </w:rPr>
          <w:t>1</w:t>
        </w:r>
        <w:r>
          <w:fldChar w:fldCharType="end"/>
        </w:r>
      </w:p>
    </w:sdtContent>
  </w:sdt>
  <w:p w14:paraId="4CA1893E" w14:textId="77777777" w:rsidR="009A211B" w:rsidRDefault="009A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B1CC" w14:textId="77777777" w:rsidR="0056054A" w:rsidRDefault="0056054A" w:rsidP="00C57DBF">
      <w:r>
        <w:separator/>
      </w:r>
    </w:p>
  </w:footnote>
  <w:footnote w:type="continuationSeparator" w:id="0">
    <w:p w14:paraId="3AF7C738" w14:textId="77777777" w:rsidR="0056054A" w:rsidRDefault="0056054A" w:rsidP="00C57DBF">
      <w:r>
        <w:continuationSeparator/>
      </w:r>
    </w:p>
  </w:footnote>
  <w:footnote w:type="continuationNotice" w:id="1">
    <w:p w14:paraId="4C6FE201" w14:textId="77777777" w:rsidR="0056054A" w:rsidRDefault="005605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1B1"/>
    <w:multiLevelType w:val="hybridMultilevel"/>
    <w:tmpl w:val="3C4CC2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93781F"/>
    <w:multiLevelType w:val="hybridMultilevel"/>
    <w:tmpl w:val="19A8C6D2"/>
    <w:lvl w:ilvl="0" w:tplc="FFFFFFFF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82" w:hanging="480"/>
      </w:pPr>
    </w:lvl>
    <w:lvl w:ilvl="2" w:tplc="FFFFFFFF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2" w15:restartNumberingAfterBreak="0">
    <w:nsid w:val="0C390F70"/>
    <w:multiLevelType w:val="hybridMultilevel"/>
    <w:tmpl w:val="62026102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0EF33F6C"/>
    <w:multiLevelType w:val="hybridMultilevel"/>
    <w:tmpl w:val="92FC520E"/>
    <w:lvl w:ilvl="0" w:tplc="849A660A">
      <w:start w:val="1"/>
      <w:numFmt w:val="taiwaneseCountingThousand"/>
      <w:lvlText w:val="(%1)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0F8503C2"/>
    <w:multiLevelType w:val="hybridMultilevel"/>
    <w:tmpl w:val="A1D029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E0123"/>
    <w:multiLevelType w:val="hybridMultilevel"/>
    <w:tmpl w:val="7E0CF834"/>
    <w:lvl w:ilvl="0" w:tplc="0409000B">
      <w:start w:val="1"/>
      <w:numFmt w:val="bullet"/>
      <w:lvlText w:val=""/>
      <w:lvlJc w:val="left"/>
      <w:pPr>
        <w:ind w:left="222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7" w:hanging="480"/>
      </w:pPr>
      <w:rPr>
        <w:rFonts w:ascii="Wingdings" w:hAnsi="Wingdings" w:hint="default"/>
      </w:rPr>
    </w:lvl>
  </w:abstractNum>
  <w:abstractNum w:abstractNumId="6" w15:restartNumberingAfterBreak="0">
    <w:nsid w:val="1E4D21A7"/>
    <w:multiLevelType w:val="hybridMultilevel"/>
    <w:tmpl w:val="8626CC0C"/>
    <w:lvl w:ilvl="0" w:tplc="A3B8705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E97FAA"/>
    <w:multiLevelType w:val="hybridMultilevel"/>
    <w:tmpl w:val="9372F8C2"/>
    <w:lvl w:ilvl="0" w:tplc="1FD2FD5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F72CDF"/>
    <w:multiLevelType w:val="hybridMultilevel"/>
    <w:tmpl w:val="6D98E9FA"/>
    <w:lvl w:ilvl="0" w:tplc="4ED4893A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C467E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3279D8"/>
    <w:multiLevelType w:val="hybridMultilevel"/>
    <w:tmpl w:val="AC1890BA"/>
    <w:lvl w:ilvl="0" w:tplc="E6E472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F7568"/>
    <w:multiLevelType w:val="hybridMultilevel"/>
    <w:tmpl w:val="128E557C"/>
    <w:lvl w:ilvl="0" w:tplc="1FD2FD52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8A5470C"/>
    <w:multiLevelType w:val="hybridMultilevel"/>
    <w:tmpl w:val="37F4F7C2"/>
    <w:lvl w:ilvl="0" w:tplc="FEC688E8">
      <w:start w:val="1"/>
      <w:numFmt w:val="taiwaneseCountingThousand"/>
      <w:lvlText w:val="（%1）"/>
      <w:lvlJc w:val="left"/>
      <w:pPr>
        <w:ind w:left="1312" w:hanging="885"/>
      </w:pPr>
      <w:rPr>
        <w:rFonts w:ascii="標楷體" w:hint="default"/>
      </w:rPr>
    </w:lvl>
    <w:lvl w:ilvl="1" w:tplc="0254BE6C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2" w15:restartNumberingAfterBreak="0">
    <w:nsid w:val="3A365C4F"/>
    <w:multiLevelType w:val="hybridMultilevel"/>
    <w:tmpl w:val="141E3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684624"/>
    <w:multiLevelType w:val="hybridMultilevel"/>
    <w:tmpl w:val="9FF4CAE2"/>
    <w:lvl w:ilvl="0" w:tplc="563E156E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4" w15:restartNumberingAfterBreak="0">
    <w:nsid w:val="43A14AB7"/>
    <w:multiLevelType w:val="hybridMultilevel"/>
    <w:tmpl w:val="AC1890BA"/>
    <w:lvl w:ilvl="0" w:tplc="E6E472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764126"/>
    <w:multiLevelType w:val="hybridMultilevel"/>
    <w:tmpl w:val="65DE4A50"/>
    <w:lvl w:ilvl="0" w:tplc="A71ED412">
      <w:start w:val="6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A3F0B75"/>
    <w:multiLevelType w:val="hybridMultilevel"/>
    <w:tmpl w:val="771CF13E"/>
    <w:lvl w:ilvl="0" w:tplc="0ADE33B8">
      <w:start w:val="2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1042C3"/>
    <w:multiLevelType w:val="hybridMultilevel"/>
    <w:tmpl w:val="19A8C6D2"/>
    <w:lvl w:ilvl="0" w:tplc="FFFFFFFF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82" w:hanging="480"/>
      </w:pPr>
    </w:lvl>
    <w:lvl w:ilvl="2" w:tplc="FFFFFFFF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8" w15:restartNumberingAfterBreak="0">
    <w:nsid w:val="508301A0"/>
    <w:multiLevelType w:val="hybridMultilevel"/>
    <w:tmpl w:val="55AC0F30"/>
    <w:lvl w:ilvl="0" w:tplc="FEC688E8">
      <w:start w:val="1"/>
      <w:numFmt w:val="taiwaneseCountingThousand"/>
      <w:lvlText w:val="（%1）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3B6212"/>
    <w:multiLevelType w:val="hybridMultilevel"/>
    <w:tmpl w:val="6F14E958"/>
    <w:lvl w:ilvl="0" w:tplc="DA64E07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49379D"/>
    <w:multiLevelType w:val="hybridMultilevel"/>
    <w:tmpl w:val="6DF016D6"/>
    <w:lvl w:ilvl="0" w:tplc="9B76A4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64C17B77"/>
    <w:multiLevelType w:val="hybridMultilevel"/>
    <w:tmpl w:val="E86643F2"/>
    <w:lvl w:ilvl="0" w:tplc="4D8A3BF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4971A8"/>
    <w:multiLevelType w:val="multilevel"/>
    <w:tmpl w:val="0AA25212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7AD22F8"/>
    <w:multiLevelType w:val="hybridMultilevel"/>
    <w:tmpl w:val="5838D840"/>
    <w:lvl w:ilvl="0" w:tplc="24CABF7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F8B0367"/>
    <w:multiLevelType w:val="hybridMultilevel"/>
    <w:tmpl w:val="70B8E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4E239D"/>
    <w:multiLevelType w:val="hybridMultilevel"/>
    <w:tmpl w:val="914215FE"/>
    <w:lvl w:ilvl="0" w:tplc="122A31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9EA00D0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145058"/>
    <w:multiLevelType w:val="hybridMultilevel"/>
    <w:tmpl w:val="6A828C94"/>
    <w:lvl w:ilvl="0" w:tplc="970AF3AE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92D21676">
      <w:start w:val="1"/>
      <w:numFmt w:val="decimal"/>
      <w:lvlText w:val="(%3)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3351A33"/>
    <w:multiLevelType w:val="hybridMultilevel"/>
    <w:tmpl w:val="6DEA3A30"/>
    <w:lvl w:ilvl="0" w:tplc="4FB2AF6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6" w:hanging="480"/>
      </w:pPr>
    </w:lvl>
    <w:lvl w:ilvl="2" w:tplc="0409001B" w:tentative="1">
      <w:start w:val="1"/>
      <w:numFmt w:val="lowerRoman"/>
      <w:lvlText w:val="%3."/>
      <w:lvlJc w:val="right"/>
      <w:pPr>
        <w:ind w:left="3576" w:hanging="480"/>
      </w:pPr>
    </w:lvl>
    <w:lvl w:ilvl="3" w:tplc="0409000F" w:tentative="1">
      <w:start w:val="1"/>
      <w:numFmt w:val="decimal"/>
      <w:lvlText w:val="%4."/>
      <w:lvlJc w:val="left"/>
      <w:pPr>
        <w:ind w:left="4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6" w:hanging="480"/>
      </w:pPr>
    </w:lvl>
    <w:lvl w:ilvl="5" w:tplc="0409001B" w:tentative="1">
      <w:start w:val="1"/>
      <w:numFmt w:val="lowerRoman"/>
      <w:lvlText w:val="%6."/>
      <w:lvlJc w:val="right"/>
      <w:pPr>
        <w:ind w:left="5016" w:hanging="480"/>
      </w:pPr>
    </w:lvl>
    <w:lvl w:ilvl="6" w:tplc="0409000F" w:tentative="1">
      <w:start w:val="1"/>
      <w:numFmt w:val="decimal"/>
      <w:lvlText w:val="%7."/>
      <w:lvlJc w:val="left"/>
      <w:pPr>
        <w:ind w:left="5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6" w:hanging="480"/>
      </w:pPr>
    </w:lvl>
    <w:lvl w:ilvl="8" w:tplc="0409001B" w:tentative="1">
      <w:start w:val="1"/>
      <w:numFmt w:val="lowerRoman"/>
      <w:lvlText w:val="%9."/>
      <w:lvlJc w:val="right"/>
      <w:pPr>
        <w:ind w:left="6456" w:hanging="480"/>
      </w:pPr>
    </w:lvl>
  </w:abstractNum>
  <w:abstractNum w:abstractNumId="28" w15:restartNumberingAfterBreak="0">
    <w:nsid w:val="74233053"/>
    <w:multiLevelType w:val="hybridMultilevel"/>
    <w:tmpl w:val="2660B1E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9" w15:restartNumberingAfterBreak="0">
    <w:nsid w:val="745B104A"/>
    <w:multiLevelType w:val="hybridMultilevel"/>
    <w:tmpl w:val="8B524B72"/>
    <w:lvl w:ilvl="0" w:tplc="9120E0DC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8"/>
      </w:rPr>
    </w:lvl>
    <w:lvl w:ilvl="1" w:tplc="1FD2FD52">
      <w:start w:val="1"/>
      <w:numFmt w:val="taiwaneseCountingThousand"/>
      <w:lvlText w:val="（%2）"/>
      <w:lvlJc w:val="left"/>
      <w:pPr>
        <w:ind w:left="1524" w:hanging="39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953E50"/>
    <w:multiLevelType w:val="hybridMultilevel"/>
    <w:tmpl w:val="19A8C6D2"/>
    <w:lvl w:ilvl="0" w:tplc="FE54A2C6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82" w:hanging="480"/>
      </w:pPr>
    </w:lvl>
    <w:lvl w:ilvl="2" w:tplc="0409001B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31" w15:restartNumberingAfterBreak="0">
    <w:nsid w:val="77FF3B46"/>
    <w:multiLevelType w:val="hybridMultilevel"/>
    <w:tmpl w:val="77789F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FC91707"/>
    <w:multiLevelType w:val="hybridMultilevel"/>
    <w:tmpl w:val="426CADF0"/>
    <w:lvl w:ilvl="0" w:tplc="7EE807D8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97899774">
    <w:abstractNumId w:val="25"/>
  </w:num>
  <w:num w:numId="2" w16cid:durableId="519007375">
    <w:abstractNumId w:val="8"/>
  </w:num>
  <w:num w:numId="3" w16cid:durableId="1162627567">
    <w:abstractNumId w:val="23"/>
  </w:num>
  <w:num w:numId="4" w16cid:durableId="1976397">
    <w:abstractNumId w:val="21"/>
  </w:num>
  <w:num w:numId="5" w16cid:durableId="873810636">
    <w:abstractNumId w:val="6"/>
  </w:num>
  <w:num w:numId="6" w16cid:durableId="2015454043">
    <w:abstractNumId w:val="32"/>
  </w:num>
  <w:num w:numId="7" w16cid:durableId="1286892529">
    <w:abstractNumId w:val="13"/>
  </w:num>
  <w:num w:numId="8" w16cid:durableId="725179050">
    <w:abstractNumId w:val="24"/>
  </w:num>
  <w:num w:numId="9" w16cid:durableId="1728720205">
    <w:abstractNumId w:val="11"/>
  </w:num>
  <w:num w:numId="10" w16cid:durableId="530454729">
    <w:abstractNumId w:val="2"/>
  </w:num>
  <w:num w:numId="11" w16cid:durableId="948052048">
    <w:abstractNumId w:val="5"/>
  </w:num>
  <w:num w:numId="12" w16cid:durableId="1621763526">
    <w:abstractNumId w:val="18"/>
  </w:num>
  <w:num w:numId="13" w16cid:durableId="2078429426">
    <w:abstractNumId w:val="27"/>
  </w:num>
  <w:num w:numId="14" w16cid:durableId="1849563585">
    <w:abstractNumId w:val="15"/>
  </w:num>
  <w:num w:numId="15" w16cid:durableId="1695183441">
    <w:abstractNumId w:val="20"/>
  </w:num>
  <w:num w:numId="16" w16cid:durableId="227884151">
    <w:abstractNumId w:val="14"/>
  </w:num>
  <w:num w:numId="17" w16cid:durableId="868689939">
    <w:abstractNumId w:val="7"/>
  </w:num>
  <w:num w:numId="18" w16cid:durableId="996112987">
    <w:abstractNumId w:val="4"/>
  </w:num>
  <w:num w:numId="19" w16cid:durableId="404688897">
    <w:abstractNumId w:val="9"/>
  </w:num>
  <w:num w:numId="20" w16cid:durableId="2008248866">
    <w:abstractNumId w:val="31"/>
  </w:num>
  <w:num w:numId="21" w16cid:durableId="1736590474">
    <w:abstractNumId w:val="29"/>
  </w:num>
  <w:num w:numId="22" w16cid:durableId="1558130874">
    <w:abstractNumId w:val="26"/>
  </w:num>
  <w:num w:numId="23" w16cid:durableId="179052317">
    <w:abstractNumId w:val="30"/>
  </w:num>
  <w:num w:numId="24" w16cid:durableId="210270502">
    <w:abstractNumId w:val="17"/>
  </w:num>
  <w:num w:numId="25" w16cid:durableId="819157264">
    <w:abstractNumId w:val="1"/>
  </w:num>
  <w:num w:numId="26" w16cid:durableId="349457843">
    <w:abstractNumId w:val="22"/>
  </w:num>
  <w:num w:numId="27" w16cid:durableId="357662067">
    <w:abstractNumId w:val="28"/>
  </w:num>
  <w:num w:numId="28" w16cid:durableId="1555391257">
    <w:abstractNumId w:val="3"/>
  </w:num>
  <w:num w:numId="29" w16cid:durableId="120732183">
    <w:abstractNumId w:val="16"/>
  </w:num>
  <w:num w:numId="30" w16cid:durableId="935868599">
    <w:abstractNumId w:val="0"/>
  </w:num>
  <w:num w:numId="31" w16cid:durableId="1053696640">
    <w:abstractNumId w:val="10"/>
  </w:num>
  <w:num w:numId="32" w16cid:durableId="911550142">
    <w:abstractNumId w:val="19"/>
  </w:num>
  <w:num w:numId="33" w16cid:durableId="1262958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DBF"/>
    <w:rsid w:val="000033B5"/>
    <w:rsid w:val="00005DCB"/>
    <w:rsid w:val="000073F8"/>
    <w:rsid w:val="00007BB3"/>
    <w:rsid w:val="00010880"/>
    <w:rsid w:val="000125BE"/>
    <w:rsid w:val="000149B7"/>
    <w:rsid w:val="000158FE"/>
    <w:rsid w:val="00016682"/>
    <w:rsid w:val="000168F0"/>
    <w:rsid w:val="00026553"/>
    <w:rsid w:val="00033948"/>
    <w:rsid w:val="00040056"/>
    <w:rsid w:val="00045416"/>
    <w:rsid w:val="00046537"/>
    <w:rsid w:val="00051FC8"/>
    <w:rsid w:val="000543F0"/>
    <w:rsid w:val="000576DE"/>
    <w:rsid w:val="00061F89"/>
    <w:rsid w:val="00066AED"/>
    <w:rsid w:val="00070E23"/>
    <w:rsid w:val="000723B9"/>
    <w:rsid w:val="00074666"/>
    <w:rsid w:val="00074BE4"/>
    <w:rsid w:val="00076AAA"/>
    <w:rsid w:val="00077471"/>
    <w:rsid w:val="0008148A"/>
    <w:rsid w:val="00090C38"/>
    <w:rsid w:val="000956A7"/>
    <w:rsid w:val="000A09E9"/>
    <w:rsid w:val="000B3A1A"/>
    <w:rsid w:val="000B7C1D"/>
    <w:rsid w:val="000B7F8F"/>
    <w:rsid w:val="000C32E1"/>
    <w:rsid w:val="000C75EF"/>
    <w:rsid w:val="000D19AC"/>
    <w:rsid w:val="000D5ADE"/>
    <w:rsid w:val="000E198A"/>
    <w:rsid w:val="000E2B4E"/>
    <w:rsid w:val="000F2B50"/>
    <w:rsid w:val="000F4EAF"/>
    <w:rsid w:val="000F4EEE"/>
    <w:rsid w:val="000F6890"/>
    <w:rsid w:val="0010054F"/>
    <w:rsid w:val="001011D4"/>
    <w:rsid w:val="00125F40"/>
    <w:rsid w:val="00143611"/>
    <w:rsid w:val="00143AE8"/>
    <w:rsid w:val="00147D89"/>
    <w:rsid w:val="00163CEB"/>
    <w:rsid w:val="001646A1"/>
    <w:rsid w:val="00172CC3"/>
    <w:rsid w:val="00173A99"/>
    <w:rsid w:val="00174046"/>
    <w:rsid w:val="00174E99"/>
    <w:rsid w:val="00175E9C"/>
    <w:rsid w:val="00176E8A"/>
    <w:rsid w:val="00180A1F"/>
    <w:rsid w:val="00186904"/>
    <w:rsid w:val="00190E79"/>
    <w:rsid w:val="001A1FAE"/>
    <w:rsid w:val="001A7DC6"/>
    <w:rsid w:val="001B22ED"/>
    <w:rsid w:val="001B2C16"/>
    <w:rsid w:val="001B526D"/>
    <w:rsid w:val="001E023C"/>
    <w:rsid w:val="001E0C26"/>
    <w:rsid w:val="001E1916"/>
    <w:rsid w:val="00201549"/>
    <w:rsid w:val="00202469"/>
    <w:rsid w:val="0020524A"/>
    <w:rsid w:val="0020564B"/>
    <w:rsid w:val="002205EF"/>
    <w:rsid w:val="00221148"/>
    <w:rsid w:val="00224494"/>
    <w:rsid w:val="00224D8C"/>
    <w:rsid w:val="002275B9"/>
    <w:rsid w:val="00230AD1"/>
    <w:rsid w:val="00233B74"/>
    <w:rsid w:val="00241215"/>
    <w:rsid w:val="00251329"/>
    <w:rsid w:val="00261B7D"/>
    <w:rsid w:val="0026375B"/>
    <w:rsid w:val="00270884"/>
    <w:rsid w:val="002733AF"/>
    <w:rsid w:val="00294922"/>
    <w:rsid w:val="002B08A6"/>
    <w:rsid w:val="002B29C6"/>
    <w:rsid w:val="002B5FF4"/>
    <w:rsid w:val="002C2A9D"/>
    <w:rsid w:val="002C76F5"/>
    <w:rsid w:val="002E0B5D"/>
    <w:rsid w:val="002E4EF4"/>
    <w:rsid w:val="002F3DD4"/>
    <w:rsid w:val="002F6820"/>
    <w:rsid w:val="0030367A"/>
    <w:rsid w:val="00333D2D"/>
    <w:rsid w:val="00336BF7"/>
    <w:rsid w:val="00341302"/>
    <w:rsid w:val="003713C1"/>
    <w:rsid w:val="00382BD8"/>
    <w:rsid w:val="00390C65"/>
    <w:rsid w:val="003959E7"/>
    <w:rsid w:val="003970A0"/>
    <w:rsid w:val="003A6352"/>
    <w:rsid w:val="003B2ACC"/>
    <w:rsid w:val="003C7C30"/>
    <w:rsid w:val="003D01E7"/>
    <w:rsid w:val="003E4712"/>
    <w:rsid w:val="003F0807"/>
    <w:rsid w:val="003F52C7"/>
    <w:rsid w:val="003F767C"/>
    <w:rsid w:val="004054B1"/>
    <w:rsid w:val="00407053"/>
    <w:rsid w:val="00410DDB"/>
    <w:rsid w:val="004127F6"/>
    <w:rsid w:val="00415F4F"/>
    <w:rsid w:val="00422FA7"/>
    <w:rsid w:val="004247F4"/>
    <w:rsid w:val="004252A5"/>
    <w:rsid w:val="00427E85"/>
    <w:rsid w:val="00430A33"/>
    <w:rsid w:val="00432DDE"/>
    <w:rsid w:val="0044332B"/>
    <w:rsid w:val="00444656"/>
    <w:rsid w:val="0045419A"/>
    <w:rsid w:val="004550D9"/>
    <w:rsid w:val="004611DF"/>
    <w:rsid w:val="0046159B"/>
    <w:rsid w:val="004702C6"/>
    <w:rsid w:val="004777F5"/>
    <w:rsid w:val="00486D2F"/>
    <w:rsid w:val="004911E0"/>
    <w:rsid w:val="004A3BC5"/>
    <w:rsid w:val="004B72FB"/>
    <w:rsid w:val="004C39A9"/>
    <w:rsid w:val="004C6695"/>
    <w:rsid w:val="004C7F21"/>
    <w:rsid w:val="004D2117"/>
    <w:rsid w:val="004D50CE"/>
    <w:rsid w:val="004E59BA"/>
    <w:rsid w:val="004E7B49"/>
    <w:rsid w:val="004F10FA"/>
    <w:rsid w:val="00505686"/>
    <w:rsid w:val="0050695E"/>
    <w:rsid w:val="00510988"/>
    <w:rsid w:val="00516099"/>
    <w:rsid w:val="00531F6A"/>
    <w:rsid w:val="00541DA6"/>
    <w:rsid w:val="00545D0B"/>
    <w:rsid w:val="00545E8F"/>
    <w:rsid w:val="0056054A"/>
    <w:rsid w:val="00563036"/>
    <w:rsid w:val="005637A3"/>
    <w:rsid w:val="0058051C"/>
    <w:rsid w:val="00581ADC"/>
    <w:rsid w:val="0058378F"/>
    <w:rsid w:val="005B0BB6"/>
    <w:rsid w:val="005B543A"/>
    <w:rsid w:val="005C1DAE"/>
    <w:rsid w:val="005C55ED"/>
    <w:rsid w:val="005C6A5E"/>
    <w:rsid w:val="005E22CA"/>
    <w:rsid w:val="005E5745"/>
    <w:rsid w:val="005F32A2"/>
    <w:rsid w:val="006066F5"/>
    <w:rsid w:val="00606D74"/>
    <w:rsid w:val="00612776"/>
    <w:rsid w:val="00613A96"/>
    <w:rsid w:val="00616978"/>
    <w:rsid w:val="006171C4"/>
    <w:rsid w:val="00633092"/>
    <w:rsid w:val="00641AB7"/>
    <w:rsid w:val="00644281"/>
    <w:rsid w:val="0065143A"/>
    <w:rsid w:val="006615D3"/>
    <w:rsid w:val="00662411"/>
    <w:rsid w:val="0066356E"/>
    <w:rsid w:val="00664EE1"/>
    <w:rsid w:val="006653FD"/>
    <w:rsid w:val="006654C1"/>
    <w:rsid w:val="0066606D"/>
    <w:rsid w:val="006813A7"/>
    <w:rsid w:val="006815B9"/>
    <w:rsid w:val="00696DBC"/>
    <w:rsid w:val="006A1939"/>
    <w:rsid w:val="006B3088"/>
    <w:rsid w:val="006C215D"/>
    <w:rsid w:val="006C3F85"/>
    <w:rsid w:val="006C41A6"/>
    <w:rsid w:val="006C69CC"/>
    <w:rsid w:val="006D58DD"/>
    <w:rsid w:val="006E0174"/>
    <w:rsid w:val="006E7777"/>
    <w:rsid w:val="006E7AA4"/>
    <w:rsid w:val="006F3C2A"/>
    <w:rsid w:val="006F4FF3"/>
    <w:rsid w:val="00706F6D"/>
    <w:rsid w:val="007129BB"/>
    <w:rsid w:val="007156B2"/>
    <w:rsid w:val="00717823"/>
    <w:rsid w:val="00717FAB"/>
    <w:rsid w:val="00726BAC"/>
    <w:rsid w:val="0072733B"/>
    <w:rsid w:val="0073015C"/>
    <w:rsid w:val="0074704F"/>
    <w:rsid w:val="00763106"/>
    <w:rsid w:val="00772467"/>
    <w:rsid w:val="00776593"/>
    <w:rsid w:val="00776942"/>
    <w:rsid w:val="007769AF"/>
    <w:rsid w:val="007817A7"/>
    <w:rsid w:val="007902DA"/>
    <w:rsid w:val="0079594F"/>
    <w:rsid w:val="007A2B73"/>
    <w:rsid w:val="007A454B"/>
    <w:rsid w:val="007C1D73"/>
    <w:rsid w:val="007F361E"/>
    <w:rsid w:val="00802A18"/>
    <w:rsid w:val="008047A5"/>
    <w:rsid w:val="00820468"/>
    <w:rsid w:val="008252C8"/>
    <w:rsid w:val="00827E91"/>
    <w:rsid w:val="00835D80"/>
    <w:rsid w:val="0083690E"/>
    <w:rsid w:val="0083733C"/>
    <w:rsid w:val="00837C17"/>
    <w:rsid w:val="0084178D"/>
    <w:rsid w:val="00846EC1"/>
    <w:rsid w:val="008516FA"/>
    <w:rsid w:val="008574D8"/>
    <w:rsid w:val="00874D06"/>
    <w:rsid w:val="00885C18"/>
    <w:rsid w:val="00890C9D"/>
    <w:rsid w:val="00892729"/>
    <w:rsid w:val="0089790A"/>
    <w:rsid w:val="008B758B"/>
    <w:rsid w:val="008C2BA6"/>
    <w:rsid w:val="008C381C"/>
    <w:rsid w:val="008C4FBF"/>
    <w:rsid w:val="008C5AD0"/>
    <w:rsid w:val="008C768A"/>
    <w:rsid w:val="008D0610"/>
    <w:rsid w:val="008E12AC"/>
    <w:rsid w:val="008E13D0"/>
    <w:rsid w:val="008E76D7"/>
    <w:rsid w:val="008F1318"/>
    <w:rsid w:val="008F6220"/>
    <w:rsid w:val="00914434"/>
    <w:rsid w:val="00916061"/>
    <w:rsid w:val="0092186A"/>
    <w:rsid w:val="00937D8E"/>
    <w:rsid w:val="00942721"/>
    <w:rsid w:val="00961134"/>
    <w:rsid w:val="009804CA"/>
    <w:rsid w:val="00991ABE"/>
    <w:rsid w:val="009A1F66"/>
    <w:rsid w:val="009A211B"/>
    <w:rsid w:val="009A3257"/>
    <w:rsid w:val="009B1AEA"/>
    <w:rsid w:val="009B5740"/>
    <w:rsid w:val="009B5DEF"/>
    <w:rsid w:val="009D0FAF"/>
    <w:rsid w:val="009D596E"/>
    <w:rsid w:val="009D74CE"/>
    <w:rsid w:val="009D75F2"/>
    <w:rsid w:val="009E3E00"/>
    <w:rsid w:val="009E6646"/>
    <w:rsid w:val="009F277B"/>
    <w:rsid w:val="009F5129"/>
    <w:rsid w:val="009F62CF"/>
    <w:rsid w:val="009F63C0"/>
    <w:rsid w:val="009F7570"/>
    <w:rsid w:val="00A34F69"/>
    <w:rsid w:val="00A41B18"/>
    <w:rsid w:val="00A45E2C"/>
    <w:rsid w:val="00A5559D"/>
    <w:rsid w:val="00A61716"/>
    <w:rsid w:val="00A62E43"/>
    <w:rsid w:val="00A64361"/>
    <w:rsid w:val="00A658BA"/>
    <w:rsid w:val="00A73CF5"/>
    <w:rsid w:val="00A77C69"/>
    <w:rsid w:val="00A80CDB"/>
    <w:rsid w:val="00A96D7B"/>
    <w:rsid w:val="00AB09A2"/>
    <w:rsid w:val="00AB19BC"/>
    <w:rsid w:val="00AB449D"/>
    <w:rsid w:val="00AB5C6F"/>
    <w:rsid w:val="00AC6896"/>
    <w:rsid w:val="00AD1FC8"/>
    <w:rsid w:val="00AF2118"/>
    <w:rsid w:val="00B01C93"/>
    <w:rsid w:val="00B04824"/>
    <w:rsid w:val="00B27492"/>
    <w:rsid w:val="00B3266E"/>
    <w:rsid w:val="00B330A6"/>
    <w:rsid w:val="00B33EEE"/>
    <w:rsid w:val="00B4135E"/>
    <w:rsid w:val="00B42456"/>
    <w:rsid w:val="00B462F4"/>
    <w:rsid w:val="00B60ADB"/>
    <w:rsid w:val="00B703C6"/>
    <w:rsid w:val="00B73295"/>
    <w:rsid w:val="00B76726"/>
    <w:rsid w:val="00B76FE2"/>
    <w:rsid w:val="00B824B0"/>
    <w:rsid w:val="00BA4149"/>
    <w:rsid w:val="00BB7530"/>
    <w:rsid w:val="00BC2A15"/>
    <w:rsid w:val="00BC530A"/>
    <w:rsid w:val="00BC7FF5"/>
    <w:rsid w:val="00BD20D3"/>
    <w:rsid w:val="00BD2F7A"/>
    <w:rsid w:val="00BE7D57"/>
    <w:rsid w:val="00BF4C54"/>
    <w:rsid w:val="00C012C8"/>
    <w:rsid w:val="00C04F81"/>
    <w:rsid w:val="00C05E0D"/>
    <w:rsid w:val="00C1011C"/>
    <w:rsid w:val="00C16480"/>
    <w:rsid w:val="00C24245"/>
    <w:rsid w:val="00C36ADE"/>
    <w:rsid w:val="00C421C2"/>
    <w:rsid w:val="00C424FF"/>
    <w:rsid w:val="00C46FB6"/>
    <w:rsid w:val="00C57DBF"/>
    <w:rsid w:val="00C63571"/>
    <w:rsid w:val="00C65E75"/>
    <w:rsid w:val="00C6621E"/>
    <w:rsid w:val="00C664D0"/>
    <w:rsid w:val="00C67A02"/>
    <w:rsid w:val="00C67BFA"/>
    <w:rsid w:val="00C718FA"/>
    <w:rsid w:val="00C7550C"/>
    <w:rsid w:val="00C864A5"/>
    <w:rsid w:val="00C92CBC"/>
    <w:rsid w:val="00C93C2C"/>
    <w:rsid w:val="00CA093D"/>
    <w:rsid w:val="00CA6F9B"/>
    <w:rsid w:val="00CB6773"/>
    <w:rsid w:val="00CB6A46"/>
    <w:rsid w:val="00CC4DAA"/>
    <w:rsid w:val="00CC6A90"/>
    <w:rsid w:val="00CC71FD"/>
    <w:rsid w:val="00CD02D5"/>
    <w:rsid w:val="00CD32D5"/>
    <w:rsid w:val="00CE12D3"/>
    <w:rsid w:val="00CE1426"/>
    <w:rsid w:val="00CE7CC0"/>
    <w:rsid w:val="00CF7190"/>
    <w:rsid w:val="00D01584"/>
    <w:rsid w:val="00D05C13"/>
    <w:rsid w:val="00D06305"/>
    <w:rsid w:val="00D22607"/>
    <w:rsid w:val="00D23A25"/>
    <w:rsid w:val="00D33244"/>
    <w:rsid w:val="00D42202"/>
    <w:rsid w:val="00D46BF7"/>
    <w:rsid w:val="00D66321"/>
    <w:rsid w:val="00D7163F"/>
    <w:rsid w:val="00D76A47"/>
    <w:rsid w:val="00D8101C"/>
    <w:rsid w:val="00D81965"/>
    <w:rsid w:val="00D91736"/>
    <w:rsid w:val="00D95412"/>
    <w:rsid w:val="00D9635D"/>
    <w:rsid w:val="00DA5A53"/>
    <w:rsid w:val="00DB25B4"/>
    <w:rsid w:val="00DB407E"/>
    <w:rsid w:val="00DC2D21"/>
    <w:rsid w:val="00DC4819"/>
    <w:rsid w:val="00DD64DA"/>
    <w:rsid w:val="00DD7651"/>
    <w:rsid w:val="00DE71F6"/>
    <w:rsid w:val="00DF00AE"/>
    <w:rsid w:val="00DF2E18"/>
    <w:rsid w:val="00DF4BD8"/>
    <w:rsid w:val="00DF7D1D"/>
    <w:rsid w:val="00E0274A"/>
    <w:rsid w:val="00E1648F"/>
    <w:rsid w:val="00E21114"/>
    <w:rsid w:val="00E22DA4"/>
    <w:rsid w:val="00E262D0"/>
    <w:rsid w:val="00E37C50"/>
    <w:rsid w:val="00E37FA1"/>
    <w:rsid w:val="00E402C0"/>
    <w:rsid w:val="00E4107B"/>
    <w:rsid w:val="00E51222"/>
    <w:rsid w:val="00E51BD8"/>
    <w:rsid w:val="00E56A0F"/>
    <w:rsid w:val="00E609D6"/>
    <w:rsid w:val="00E64FB6"/>
    <w:rsid w:val="00E8796A"/>
    <w:rsid w:val="00EA00E6"/>
    <w:rsid w:val="00EA5F86"/>
    <w:rsid w:val="00EB1108"/>
    <w:rsid w:val="00ED422F"/>
    <w:rsid w:val="00EE3DB0"/>
    <w:rsid w:val="00EF3C82"/>
    <w:rsid w:val="00EF6878"/>
    <w:rsid w:val="00EF7724"/>
    <w:rsid w:val="00F003DA"/>
    <w:rsid w:val="00F104F4"/>
    <w:rsid w:val="00F22D53"/>
    <w:rsid w:val="00F23437"/>
    <w:rsid w:val="00F37C01"/>
    <w:rsid w:val="00F44B61"/>
    <w:rsid w:val="00F45794"/>
    <w:rsid w:val="00F62877"/>
    <w:rsid w:val="00F71618"/>
    <w:rsid w:val="00F77FD5"/>
    <w:rsid w:val="00F93D58"/>
    <w:rsid w:val="00FA0B47"/>
    <w:rsid w:val="00FB07DE"/>
    <w:rsid w:val="00FB220D"/>
    <w:rsid w:val="00FB4CD4"/>
    <w:rsid w:val="00FB61EF"/>
    <w:rsid w:val="00FB7B4E"/>
    <w:rsid w:val="00FC27C4"/>
    <w:rsid w:val="00FC5860"/>
    <w:rsid w:val="00FC748C"/>
    <w:rsid w:val="00FC7AC5"/>
    <w:rsid w:val="00FD1603"/>
    <w:rsid w:val="00FE02F2"/>
    <w:rsid w:val="00FE1389"/>
    <w:rsid w:val="00FE5AD5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9770"/>
  <w15:docId w15:val="{C384FD9B-843A-4148-8467-FF5B59D3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7DBF"/>
    <w:rPr>
      <w:kern w:val="2"/>
    </w:rPr>
  </w:style>
  <w:style w:type="paragraph" w:styleId="a6">
    <w:name w:val="footer"/>
    <w:basedOn w:val="a"/>
    <w:link w:val="a7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7DBF"/>
    <w:rPr>
      <w:kern w:val="2"/>
    </w:rPr>
  </w:style>
  <w:style w:type="paragraph" w:styleId="a8">
    <w:name w:val="Body Text"/>
    <w:basedOn w:val="a"/>
    <w:rsid w:val="00B330A6"/>
    <w:pPr>
      <w:spacing w:after="120"/>
    </w:pPr>
  </w:style>
  <w:style w:type="character" w:styleId="a9">
    <w:name w:val="annotation reference"/>
    <w:uiPriority w:val="99"/>
    <w:semiHidden/>
    <w:unhideWhenUsed/>
    <w:rsid w:val="000F2B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2B50"/>
  </w:style>
  <w:style w:type="character" w:customStyle="1" w:styleId="ab">
    <w:name w:val="註解文字 字元"/>
    <w:link w:val="aa"/>
    <w:uiPriority w:val="99"/>
    <w:semiHidden/>
    <w:rsid w:val="000F2B5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B50"/>
    <w:rPr>
      <w:b/>
      <w:bCs/>
    </w:rPr>
  </w:style>
  <w:style w:type="character" w:customStyle="1" w:styleId="ad">
    <w:name w:val="註解主旨 字元"/>
    <w:link w:val="ac"/>
    <w:uiPriority w:val="99"/>
    <w:semiHidden/>
    <w:rsid w:val="000F2B50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2B5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0F2B5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B40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24D8C"/>
    <w:pPr>
      <w:suppressAutoHyphens/>
      <w:autoSpaceDN w:val="0"/>
      <w:ind w:left="48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434FFC2AD58DF45BC747B2D4C04BDF9" ma:contentTypeVersion="14" ma:contentTypeDescription="建立新的文件。" ma:contentTypeScope="" ma:versionID="7fbda249ba885c1938d729e9a17f71a3">
  <xsd:schema xmlns:xsd="http://www.w3.org/2001/XMLSchema" xmlns:xs="http://www.w3.org/2001/XMLSchema" xmlns:p="http://schemas.microsoft.com/office/2006/metadata/properties" xmlns:ns2="278c4981-5fa5-40c9-9a53-88df801b457b" xmlns:ns3="4f066c05-565e-4cc2-8f29-9ff63e9605a7" targetNamespace="http://schemas.microsoft.com/office/2006/metadata/properties" ma:root="true" ma:fieldsID="1002fb1901dc72cfe17218d07374184d" ns2:_="" ns3:_="">
    <xsd:import namespace="278c4981-5fa5-40c9-9a53-88df801b457b"/>
    <xsd:import namespace="4f066c05-565e-4cc2-8f29-9ff63e960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4981-5fa5-40c9-9a53-88df801b4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491a4d50-e5a8-43ac-b829-6859644ae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6c05-565e-4cc2-8f29-9ff63e96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206786-be7c-4f3e-9ad8-1d54b3acad5e}" ma:internalName="TaxCatchAll" ma:showField="CatchAllData" ma:web="4f066c05-565e-4cc2-8f29-9ff63e96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66c05-565e-4cc2-8f29-9ff63e9605a7" xsi:nil="true"/>
    <lcf76f155ced4ddcb4097134ff3c332f xmlns="278c4981-5fa5-40c9-9a53-88df801b457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95BB-6F6E-4062-BC1B-844322675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CAA42-69AA-4822-AC14-D26A3B78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4981-5fa5-40c9-9a53-88df801b457b"/>
    <ds:schemaRef ds:uri="4f066c05-565e-4cc2-8f29-9ff63e960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F8C37-D942-4946-A467-3F3D930A3BF6}">
  <ds:schemaRefs>
    <ds:schemaRef ds:uri="http://schemas.microsoft.com/office/2006/metadata/properties"/>
    <ds:schemaRef ds:uri="http://schemas.microsoft.com/office/infopath/2007/PartnerControls"/>
    <ds:schemaRef ds:uri="4f066c05-565e-4cc2-8f29-9ff63e9605a7"/>
    <ds:schemaRef ds:uri="278c4981-5fa5-40c9-9a53-88df801b457b"/>
  </ds:schemaRefs>
</ds:datastoreItem>
</file>

<file path=customXml/itemProps4.xml><?xml version="1.0" encoding="utf-8"?>
<ds:datastoreItem xmlns:ds="http://schemas.openxmlformats.org/officeDocument/2006/customXml" ds:itemID="{223DA401-C1FA-4A09-B188-B8B30FC2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576</Characters>
  <Application>Microsoft Office Word</Application>
  <DocSecurity>0</DocSecurity>
  <Lines>4</Lines>
  <Paragraphs>1</Paragraphs>
  <ScaleCrop>false</ScaleCrop>
  <Company>C.M.T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臺北市建國假日花市24週年慶活動佈置需求說明</dc:title>
  <dc:creator>User</dc:creator>
  <cp:lastModifiedBy>USER</cp:lastModifiedBy>
  <cp:revision>18</cp:revision>
  <cp:lastPrinted>2023-07-21T01:48:00Z</cp:lastPrinted>
  <dcterms:created xsi:type="dcterms:W3CDTF">2023-07-10T07:31:00Z</dcterms:created>
  <dcterms:modified xsi:type="dcterms:W3CDTF">2023-09-26T00:32:00Z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0x0101005434FFC2AD58DF45BC747B2D4C04BDF9</vt:lpwstr>
  </property>
</Properties>
</file>