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5F" w:rsidRPr="00A00B3B" w:rsidRDefault="0014245F" w:rsidP="00A00B3B">
      <w:pPr>
        <w:jc w:val="center"/>
        <w:rPr>
          <w:b/>
        </w:rPr>
      </w:pPr>
      <w:proofErr w:type="gramStart"/>
      <w:r w:rsidRPr="00A00B3B">
        <w:rPr>
          <w:b/>
        </w:rPr>
        <w:t>10</w:t>
      </w:r>
      <w:r w:rsidRPr="00A00B3B">
        <w:rPr>
          <w:rFonts w:hint="eastAsia"/>
          <w:b/>
        </w:rPr>
        <w:t>7</w:t>
      </w:r>
      <w:proofErr w:type="gramEnd"/>
      <w:r w:rsidRPr="00A00B3B">
        <w:rPr>
          <w:b/>
        </w:rPr>
        <w:t>年度新生公園農業學苑</w:t>
      </w:r>
      <w:r w:rsidRPr="00A00B3B">
        <w:rPr>
          <w:b/>
        </w:rPr>
        <w:t xml:space="preserve">  </w:t>
      </w:r>
      <w:r w:rsidRPr="00A00B3B">
        <w:rPr>
          <w:b/>
        </w:rPr>
        <w:t>進階班</w:t>
      </w:r>
      <w:r w:rsidRPr="00A00B3B">
        <w:rPr>
          <w:b/>
        </w:rPr>
        <w:t>(</w:t>
      </w:r>
      <w:r w:rsidRPr="00A00B3B">
        <w:rPr>
          <w:b/>
        </w:rPr>
        <w:t>舊生</w:t>
      </w:r>
      <w:r w:rsidRPr="00A00B3B">
        <w:rPr>
          <w:b/>
        </w:rPr>
        <w:t>)</w:t>
      </w:r>
    </w:p>
    <w:p w:rsidR="0014245F" w:rsidRPr="0014245F" w:rsidRDefault="0014245F" w:rsidP="0014245F">
      <w:r w:rsidRPr="0014245F">
        <w:t> </w:t>
      </w:r>
    </w:p>
    <w:p w:rsidR="0014245F" w:rsidRPr="0014245F" w:rsidRDefault="0014245F" w:rsidP="0014245F">
      <w:r w:rsidRPr="0014245F">
        <w:t>活動目的：為協助推動台北市田園城市新政策，秉持以都市農業有機、健康、新生活之理念，培訓台北市都市農業綠美化推廣尖兵，課程安排包含基礎園藝課程、蔬果栽培、居家園藝、簡易造景及各地案例分享等，有心參與學員能夠全程參與，未來成為七星都市農業綠美化推廣尖兵，本次進階班針對曾經參加農業學苑課程之舊學員為主，新生伙伴第一次想參加者請等春季班課程再報名。</w:t>
      </w:r>
    </w:p>
    <w:p w:rsidR="0014245F" w:rsidRPr="0014245F" w:rsidRDefault="0014245F" w:rsidP="0014245F">
      <w:r w:rsidRPr="0014245F">
        <w:t> </w:t>
      </w:r>
    </w:p>
    <w:p w:rsidR="0014245F" w:rsidRPr="0014245F" w:rsidRDefault="0014245F" w:rsidP="0014245F">
      <w:r w:rsidRPr="0014245F">
        <w:t>主辦單位：台北市政府工務局公園路燈工程管理處</w:t>
      </w:r>
    </w:p>
    <w:p w:rsidR="0014245F" w:rsidRPr="0014245F" w:rsidRDefault="0014245F" w:rsidP="0014245F">
      <w:r w:rsidRPr="0014245F">
        <w:t>策劃執行：財團法人七星農業發展基金會</w:t>
      </w:r>
    </w:p>
    <w:p w:rsidR="0014245F" w:rsidRPr="0014245F" w:rsidRDefault="0014245F" w:rsidP="0014245F">
      <w:r w:rsidRPr="0014245F">
        <w:t>開課時間：</w:t>
      </w:r>
      <w:r w:rsidRPr="0014245F">
        <w:t>10</w:t>
      </w:r>
      <w:r w:rsidR="00F662BF">
        <w:rPr>
          <w:rFonts w:hint="eastAsia"/>
        </w:rPr>
        <w:t>7</w:t>
      </w:r>
      <w:r w:rsidRPr="0014245F">
        <w:t>年</w:t>
      </w:r>
      <w:r w:rsidR="00A00B3B">
        <w:rPr>
          <w:rFonts w:hint="eastAsia"/>
        </w:rPr>
        <w:t>1</w:t>
      </w:r>
      <w:r w:rsidRPr="0014245F">
        <w:t>月</w:t>
      </w:r>
      <w:r w:rsidR="00A00B3B">
        <w:rPr>
          <w:rFonts w:hint="eastAsia"/>
        </w:rPr>
        <w:t>31</w:t>
      </w:r>
      <w:r w:rsidRPr="0014245F">
        <w:t>日</w:t>
      </w:r>
      <w:r w:rsidRPr="0014245F">
        <w:t>~</w:t>
      </w:r>
      <w:r w:rsidR="00A00B3B">
        <w:rPr>
          <w:rFonts w:hint="eastAsia"/>
        </w:rPr>
        <w:t>5</w:t>
      </w:r>
      <w:r w:rsidRPr="0014245F">
        <w:t>月</w:t>
      </w:r>
      <w:r w:rsidR="00A00B3B">
        <w:t>2</w:t>
      </w:r>
      <w:r w:rsidRPr="0014245F">
        <w:t>日</w:t>
      </w:r>
      <w:bookmarkStart w:id="0" w:name="_GoBack"/>
      <w:bookmarkEnd w:id="0"/>
      <w:r w:rsidRPr="0014245F">
        <w:t xml:space="preserve">  </w:t>
      </w:r>
      <w:r w:rsidRPr="0014245F">
        <w:t>每週三下午</w:t>
      </w:r>
      <w:r w:rsidRPr="0014245F">
        <w:t>14:00~16:00 (</w:t>
      </w:r>
      <w:r w:rsidRPr="0014245F">
        <w:t>詳課程表</w:t>
      </w:r>
      <w:r w:rsidRPr="0014245F">
        <w:t>)</w:t>
      </w:r>
    </w:p>
    <w:p w:rsidR="0014245F" w:rsidRPr="0014245F" w:rsidRDefault="0014245F" w:rsidP="0014245F">
      <w:r w:rsidRPr="0014245F">
        <w:t>參加資格：曾經參加農業學苑課程之舊學員為主</w:t>
      </w:r>
      <w:r w:rsidRPr="0014245F">
        <w:t>(</w:t>
      </w:r>
      <w:r w:rsidRPr="0014245F">
        <w:t>共計</w:t>
      </w:r>
      <w:r w:rsidRPr="0014245F">
        <w:t>35</w:t>
      </w:r>
      <w:r w:rsidRPr="0014245F">
        <w:t>名</w:t>
      </w:r>
      <w:r w:rsidRPr="0014245F">
        <w:t>)</w:t>
      </w:r>
    </w:p>
    <w:p w:rsidR="0014245F" w:rsidRPr="0014245F" w:rsidRDefault="0014245F" w:rsidP="0014245F">
      <w:r w:rsidRPr="0014245F">
        <w:t>開課地點：台北市新生公園農業學苑</w:t>
      </w:r>
      <w:r w:rsidRPr="0014245F">
        <w:t>(</w:t>
      </w:r>
      <w:r w:rsidRPr="0014245F">
        <w:t>詳教室地圖</w:t>
      </w:r>
      <w:r w:rsidRPr="0014245F">
        <w:t>)</w:t>
      </w:r>
    </w:p>
    <w:p w:rsidR="0014245F" w:rsidRPr="0014245F" w:rsidRDefault="0014245F" w:rsidP="0014245F">
      <w:r w:rsidRPr="0014245F">
        <w:t> </w:t>
      </w:r>
    </w:p>
    <w:p w:rsidR="0014245F" w:rsidRPr="0014245F" w:rsidRDefault="0014245F" w:rsidP="0014245F">
      <w:r w:rsidRPr="0014245F">
        <w:t>報名方式：限網路報名，</w:t>
      </w:r>
      <w:r w:rsidRPr="0014245F">
        <w:t>10</w:t>
      </w:r>
      <w:r w:rsidR="00A00B3B">
        <w:rPr>
          <w:rFonts w:hint="eastAsia"/>
        </w:rPr>
        <w:t>7</w:t>
      </w:r>
      <w:r w:rsidRPr="0014245F">
        <w:t>年</w:t>
      </w:r>
      <w:r w:rsidR="00A00B3B">
        <w:rPr>
          <w:rFonts w:hint="eastAsia"/>
        </w:rPr>
        <w:t>1</w:t>
      </w:r>
      <w:r w:rsidRPr="0014245F">
        <w:t>月</w:t>
      </w:r>
      <w:r w:rsidR="00A00B3B">
        <w:rPr>
          <w:rFonts w:hint="eastAsia"/>
        </w:rPr>
        <w:t>15</w:t>
      </w:r>
      <w:r w:rsidRPr="0014245F">
        <w:t>日</w:t>
      </w:r>
      <w:r w:rsidRPr="0014245F">
        <w:t>09:00</w:t>
      </w:r>
      <w:r w:rsidRPr="0014245F">
        <w:t>起</w:t>
      </w:r>
      <w:r w:rsidRPr="0014245F">
        <w:t>~</w:t>
      </w:r>
      <w:r w:rsidRPr="0014245F">
        <w:t>滿額為止。</w:t>
      </w:r>
    </w:p>
    <w:p w:rsidR="0014245F" w:rsidRPr="0014245F" w:rsidRDefault="0014245F" w:rsidP="0014245F">
      <w:r w:rsidRPr="0014245F">
        <w:t>報名者請先前往七星農業發展基金會網站</w:t>
      </w:r>
      <w:r w:rsidRPr="0014245F">
        <w:t>(</w:t>
      </w:r>
      <w:hyperlink r:id="rId5" w:history="1">
        <w:r w:rsidRPr="0014245F">
          <w:rPr>
            <w:rStyle w:val="a4"/>
          </w:rPr>
          <w:t>http://www.agri.org.tw</w:t>
        </w:r>
      </w:hyperlink>
      <w:r w:rsidRPr="0014245F">
        <w:t>)</w:t>
      </w:r>
      <w:r w:rsidRPr="0014245F">
        <w:t>，於活動訊息中點選農業學苑招生中，進入招生活動網頁點選我要報名，</w:t>
      </w:r>
      <w:proofErr w:type="gramStart"/>
      <w:r w:rsidRPr="0014245F">
        <w:t>填記基本資料</w:t>
      </w:r>
      <w:proofErr w:type="gramEnd"/>
      <w:r w:rsidRPr="0014245F">
        <w:t>後點選確定送出即可，報名成功者可於參加名單中看到自己姓名。</w:t>
      </w:r>
      <w:proofErr w:type="gramStart"/>
      <w:r w:rsidRPr="0014245F">
        <w:t>名額滿時即</w:t>
      </w:r>
      <w:proofErr w:type="gramEnd"/>
      <w:r w:rsidRPr="0014245F">
        <w:t>無法報名，不要氣餒，開課中如有空席，本會將立即公告於網站最新消息中。</w:t>
      </w:r>
    </w:p>
    <w:p w:rsidR="0014245F" w:rsidRPr="0014245F" w:rsidRDefault="0014245F" w:rsidP="0014245F">
      <w:r w:rsidRPr="0014245F">
        <w:t>因課程全程免費名額有限，為將資源作最有效運用，無故缺課超過</w:t>
      </w:r>
      <w:r w:rsidRPr="0014245F">
        <w:t>3</w:t>
      </w:r>
      <w:r w:rsidRPr="0014245F">
        <w:t>次者，本會有權將名額重新釋出給予有心參加者。</w:t>
      </w:r>
    </w:p>
    <w:p w:rsidR="0014245F" w:rsidRPr="0014245F" w:rsidRDefault="0014245F" w:rsidP="0014245F"/>
    <w:p w:rsidR="0014245F" w:rsidRDefault="0014245F" w:rsidP="0014245F">
      <w:proofErr w:type="gramStart"/>
      <w:r w:rsidRPr="0014245F">
        <w:t>10</w:t>
      </w:r>
      <w:r w:rsidR="00A00B3B">
        <w:rPr>
          <w:rFonts w:hint="eastAsia"/>
        </w:rPr>
        <w:t>7</w:t>
      </w:r>
      <w:proofErr w:type="gramEnd"/>
      <w:r w:rsidRPr="0014245F">
        <w:t>年度新生公園農業學苑進階班課程表</w:t>
      </w:r>
    </w:p>
    <w:p w:rsidR="00A00B3B" w:rsidRPr="0014245F" w:rsidRDefault="00A00B3B" w:rsidP="0014245F"/>
    <w:tbl>
      <w:tblPr>
        <w:tblW w:w="9073" w:type="dxa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097"/>
        <w:gridCol w:w="3014"/>
      </w:tblGrid>
      <w:tr w:rsidR="00A00B3B" w:rsidRPr="00A00B3B" w:rsidTr="00A00B3B">
        <w:trPr>
          <w:trHeight w:val="3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老師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職稱</w:t>
            </w:r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jc w:val="center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>單位</w:t>
            </w:r>
          </w:p>
        </w:tc>
      </w:tr>
      <w:tr w:rsidR="00A00B3B" w:rsidRPr="00A00B3B" w:rsidTr="00A00B3B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1月31日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休閒農場特色美食導覽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藍明鑑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顧問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福華飯店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2月7日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貨櫃草莓農場栽培技巧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張孝安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總經理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創森環境</w:t>
            </w:r>
            <w:proofErr w:type="gramEnd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空間設計有限公司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3月7日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植物綠雕美學</w:t>
            </w:r>
            <w:proofErr w:type="gramEnd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賞析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陳秋鵬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公園路燈工程管理處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3月14日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環境色彩理論與美學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郭維倫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副系主任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文化大學景觀學系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有機菜園田間管理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林明淑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場長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椿</w:t>
            </w:r>
            <w:proofErr w:type="gramStart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萱</w:t>
            </w:r>
            <w:proofErr w:type="gramEnd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休閒農場</w:t>
            </w:r>
          </w:p>
        </w:tc>
      </w:tr>
      <w:tr w:rsidR="00A00B3B" w:rsidRPr="00A00B3B" w:rsidTr="00A00B3B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3月28日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第一次種菜就上手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陸莉娟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板橋社區大學</w:t>
            </w:r>
          </w:p>
        </w:tc>
      </w:tr>
      <w:tr w:rsidR="00A00B3B" w:rsidRPr="00A00B3B" w:rsidTr="00A00B3B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4月11日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都市養蜂技法經驗分享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林海平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景觀公會</w:t>
            </w:r>
          </w:p>
        </w:tc>
      </w:tr>
      <w:tr w:rsidR="00A00B3B" w:rsidRPr="00A00B3B" w:rsidTr="00A00B3B">
        <w:trPr>
          <w:trHeight w:val="3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4月18日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農藝新知分享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  賢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顧問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台灣區花卉輸出業同業公會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4月25日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樹玫瑰的栽培技術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陳主奉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公園路燈工程管理處</w:t>
            </w:r>
          </w:p>
        </w:tc>
      </w:tr>
      <w:tr w:rsidR="00A00B3B" w:rsidRPr="00A00B3B" w:rsidTr="00A00B3B">
        <w:trPr>
          <w:trHeight w:val="3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5月2日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植物染操作經驗分享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闕淑惠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負責人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B3B" w:rsidRPr="00A00B3B" w:rsidRDefault="00A00B3B" w:rsidP="00A00B3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0B3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可染坊</w:t>
            </w:r>
          </w:p>
        </w:tc>
      </w:tr>
    </w:tbl>
    <w:p w:rsidR="004725D0" w:rsidRPr="0014245F" w:rsidRDefault="004725D0" w:rsidP="0014245F"/>
    <w:sectPr w:rsidR="004725D0" w:rsidRPr="001424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5F"/>
    <w:rsid w:val="0014245F"/>
    <w:rsid w:val="004725D0"/>
    <w:rsid w:val="00A00B3B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2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245F"/>
    <w:rPr>
      <w:b/>
      <w:bCs/>
    </w:rPr>
  </w:style>
  <w:style w:type="character" w:styleId="a4">
    <w:name w:val="Hyperlink"/>
    <w:basedOn w:val="a0"/>
    <w:uiPriority w:val="99"/>
    <w:unhideWhenUsed/>
    <w:rsid w:val="001424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24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245F"/>
    <w:rPr>
      <w:b/>
      <w:bCs/>
    </w:rPr>
  </w:style>
  <w:style w:type="character" w:styleId="a4">
    <w:name w:val="Hyperlink"/>
    <w:basedOn w:val="a0"/>
    <w:uiPriority w:val="99"/>
    <w:unhideWhenUsed/>
    <w:rsid w:val="00142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ri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2017-12-28T02:30:00Z</dcterms:created>
  <dcterms:modified xsi:type="dcterms:W3CDTF">2017-12-29T02:43:00Z</dcterms:modified>
</cp:coreProperties>
</file>