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1CAC" w14:textId="77777777" w:rsidR="005B1686" w:rsidRDefault="00BE1128" w:rsidP="00BE112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E1128">
        <w:rPr>
          <w:rFonts w:ascii="標楷體" w:eastAsia="標楷體" w:hAnsi="標楷體" w:hint="eastAsia"/>
          <w:b/>
          <w:sz w:val="36"/>
          <w:szCs w:val="36"/>
        </w:rPr>
        <w:t xml:space="preserve">財團法人七星農業發展基金會 </w:t>
      </w:r>
      <w:r w:rsidR="005B1686" w:rsidRPr="00BE1128">
        <w:rPr>
          <w:rFonts w:ascii="標楷體" w:eastAsia="標楷體" w:hAnsi="標楷體" w:hint="eastAsia"/>
          <w:b/>
          <w:sz w:val="36"/>
          <w:szCs w:val="36"/>
        </w:rPr>
        <w:t>公告</w:t>
      </w:r>
    </w:p>
    <w:p w14:paraId="7462B736" w14:textId="77777777" w:rsidR="004D7317" w:rsidRPr="00111FF9" w:rsidRDefault="004D7317" w:rsidP="004D7317">
      <w:pPr>
        <w:jc w:val="center"/>
        <w:rPr>
          <w:rFonts w:ascii="標楷體" w:eastAsia="標楷體" w:hAnsi="標楷體"/>
          <w:b/>
          <w:color w:val="000000" w:themeColor="text1"/>
          <w:szCs w:val="24"/>
        </w:rPr>
      </w:pPr>
    </w:p>
    <w:p w14:paraId="75FD1CAE" w14:textId="3F064011" w:rsidR="005B1686" w:rsidRPr="002A19FB" w:rsidRDefault="005B1686" w:rsidP="006F5F2C">
      <w:pPr>
        <w:spacing w:line="480" w:lineRule="exact"/>
        <w:ind w:left="960" w:rightChars="45" w:right="108" w:hangingChars="300" w:hanging="96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主旨：</w:t>
      </w:r>
      <w:r w:rsidR="00BE1128" w:rsidRPr="002A19FB">
        <w:rPr>
          <w:rFonts w:ascii="標楷體" w:eastAsia="標楷體" w:hAnsi="標楷體" w:hint="eastAsia"/>
          <w:color w:val="000000" w:themeColor="text1"/>
          <w:sz w:val="32"/>
          <w:szCs w:val="32"/>
        </w:rPr>
        <w:t>財團法人七星農業發展基金會</w:t>
      </w:r>
      <w:r w:rsidRPr="002A19FB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="00496088" w:rsidRPr="00496088">
        <w:rPr>
          <w:rFonts w:ascii="標楷體" w:eastAsia="標楷體" w:hAnsi="標楷體" w:hint="eastAsia"/>
          <w:kern w:val="3"/>
          <w:sz w:val="32"/>
          <w:szCs w:val="32"/>
        </w:rPr>
        <w:t>臺</w:t>
      </w:r>
      <w:r w:rsidR="00496088" w:rsidRPr="00496088">
        <w:rPr>
          <w:rFonts w:ascii="標楷體" w:eastAsia="標楷體" w:hAnsi="標楷體" w:hint="eastAsia"/>
          <w:sz w:val="32"/>
          <w:szCs w:val="32"/>
        </w:rPr>
        <w:t>北市特色農產包裝及產品創意設計計畫</w:t>
      </w:r>
      <w:r w:rsidRPr="002A19FB">
        <w:rPr>
          <w:rFonts w:ascii="標楷體" w:eastAsia="標楷體" w:hAnsi="標楷體" w:hint="eastAsia"/>
          <w:color w:val="000000" w:themeColor="text1"/>
          <w:sz w:val="32"/>
          <w:szCs w:val="32"/>
        </w:rPr>
        <w:t>」案</w:t>
      </w:r>
    </w:p>
    <w:p w14:paraId="75FD1CB0" w14:textId="433E1948" w:rsidR="0002044F" w:rsidRPr="002A19FB" w:rsidRDefault="005B1686" w:rsidP="006F5F2C">
      <w:pPr>
        <w:spacing w:line="480" w:lineRule="exact"/>
        <w:ind w:left="960" w:rightChars="45" w:right="108" w:hangingChars="300" w:hanging="96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2A19FB">
        <w:rPr>
          <w:rFonts w:ascii="標楷體" w:eastAsia="標楷體" w:hAnsi="標楷體" w:hint="eastAsia"/>
          <w:color w:val="000000" w:themeColor="text1"/>
          <w:sz w:val="32"/>
          <w:szCs w:val="32"/>
        </w:rPr>
        <w:t>依據：</w:t>
      </w:r>
      <w:r w:rsidR="0002044F" w:rsidRPr="002A19FB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7F66E2" w:rsidRPr="002A19FB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="00DF7FE6" w:rsidRPr="002A19FB">
        <w:rPr>
          <w:rFonts w:ascii="標楷體" w:eastAsia="標楷體" w:hAnsi="標楷體" w:hint="eastAsia"/>
          <w:color w:val="000000" w:themeColor="text1"/>
          <w:sz w:val="32"/>
          <w:szCs w:val="32"/>
        </w:rPr>
        <w:t>年度</w:t>
      </w:r>
      <w:r w:rsidR="007F66E2" w:rsidRPr="002A19FB">
        <w:rPr>
          <w:rFonts w:ascii="標楷體" w:eastAsia="標楷體" w:hAnsi="標楷體" w:hint="eastAsia"/>
          <w:color w:val="000000" w:themeColor="text1"/>
          <w:sz w:val="32"/>
          <w:szCs w:val="32"/>
        </w:rPr>
        <w:t>臺</w:t>
      </w:r>
      <w:r w:rsidR="00DF7FE6" w:rsidRPr="002A19FB">
        <w:rPr>
          <w:rFonts w:ascii="標楷體" w:eastAsia="標楷體" w:hAnsi="標楷體" w:hint="eastAsia"/>
          <w:color w:val="000000" w:themeColor="text1"/>
          <w:sz w:val="32"/>
          <w:szCs w:val="32"/>
        </w:rPr>
        <w:t>北市農業振興方案計畫-</w:t>
      </w:r>
      <w:r w:rsidR="00496088" w:rsidRPr="002A19FB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="00496088" w:rsidRPr="00496088">
        <w:rPr>
          <w:rFonts w:ascii="標楷體" w:eastAsia="標楷體" w:hAnsi="標楷體" w:hint="eastAsia"/>
          <w:kern w:val="3"/>
          <w:sz w:val="32"/>
          <w:szCs w:val="32"/>
        </w:rPr>
        <w:t>臺</w:t>
      </w:r>
      <w:r w:rsidR="00496088" w:rsidRPr="00496088">
        <w:rPr>
          <w:rFonts w:ascii="標楷體" w:eastAsia="標楷體" w:hAnsi="標楷體" w:hint="eastAsia"/>
          <w:sz w:val="32"/>
          <w:szCs w:val="32"/>
        </w:rPr>
        <w:t>北市特色農產包裝及產品創意設計計畫</w:t>
      </w:r>
      <w:r w:rsidR="00496088" w:rsidRPr="002A19FB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</w:p>
    <w:p w14:paraId="75FD1CB1" w14:textId="77777777" w:rsidR="005B1686" w:rsidRPr="00111FF9" w:rsidRDefault="005B1686" w:rsidP="004D7317">
      <w:pPr>
        <w:spacing w:beforeLines="50" w:before="180" w:afterLines="50" w:after="180" w:line="480" w:lineRule="exact"/>
        <w:ind w:rightChars="45" w:right="108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11FF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公告事項</w:t>
      </w:r>
      <w:r w:rsidR="008E60B8" w:rsidRPr="00111FF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</w:p>
    <w:p w14:paraId="75FD1CB2" w14:textId="61049838" w:rsidR="005B1686" w:rsidRPr="00111FF9" w:rsidRDefault="005B1686" w:rsidP="006278EF">
      <w:pPr>
        <w:pStyle w:val="a9"/>
        <w:numPr>
          <w:ilvl w:val="0"/>
          <w:numId w:val="1"/>
        </w:numPr>
        <w:spacing w:afterLines="50" w:after="180" w:line="48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經費預算：新臺幣</w:t>
      </w:r>
      <w:r w:rsidR="00496088">
        <w:rPr>
          <w:rFonts w:ascii="標楷體" w:eastAsia="標楷體" w:hAnsi="標楷體" w:hint="eastAsia"/>
          <w:color w:val="000000" w:themeColor="text1"/>
          <w:sz w:val="32"/>
          <w:szCs w:val="32"/>
        </w:rPr>
        <w:t>玖</w:t>
      </w: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拾</w:t>
      </w:r>
      <w:r w:rsidR="002A19FB">
        <w:rPr>
          <w:rFonts w:ascii="標楷體" w:eastAsia="標楷體" w:hAnsi="標楷體" w:hint="eastAsia"/>
          <w:color w:val="000000" w:themeColor="text1"/>
          <w:sz w:val="32"/>
          <w:szCs w:val="32"/>
        </w:rPr>
        <w:t>伍</w:t>
      </w: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萬元整(含稅)</w:t>
      </w:r>
    </w:p>
    <w:p w14:paraId="75FD1CB3" w14:textId="3EDF3982" w:rsidR="005B1686" w:rsidRPr="00111FF9" w:rsidRDefault="00496088" w:rsidP="006278EF">
      <w:pPr>
        <w:pStyle w:val="a9"/>
        <w:numPr>
          <w:ilvl w:val="0"/>
          <w:numId w:val="1"/>
        </w:numPr>
        <w:spacing w:afterLines="50" w:after="180" w:line="48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執行</w:t>
      </w:r>
      <w:r w:rsidR="005B1686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時間：</w:t>
      </w:r>
      <w:r w:rsidR="005B1686" w:rsidRPr="00496088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民國1</w:t>
      </w:r>
      <w:r w:rsidR="0002044F" w:rsidRPr="00496088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1</w:t>
      </w:r>
      <w:r w:rsidR="00D473EB" w:rsidRPr="00496088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2</w:t>
      </w:r>
      <w:r w:rsidR="005B1686" w:rsidRPr="00496088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年</w:t>
      </w:r>
      <w:r w:rsidRPr="00496088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10</w:t>
      </w:r>
      <w:r w:rsidR="005B1686" w:rsidRPr="00496088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月</w:t>
      </w:r>
      <w:r w:rsidR="00997B04" w:rsidRPr="00496088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1</w:t>
      </w:r>
      <w:r w:rsidR="00D473EB" w:rsidRPr="00496088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日</w:t>
      </w:r>
      <w:r w:rsidR="0002044F" w:rsidRPr="00496088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-</w:t>
      </w:r>
      <w:r w:rsidR="00997B04" w:rsidRPr="00496088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1</w:t>
      </w:r>
      <w:r w:rsidRPr="00496088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2</w:t>
      </w:r>
      <w:r w:rsidR="005B1686" w:rsidRPr="00496088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月</w:t>
      </w:r>
      <w:r w:rsidRPr="00496088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2</w:t>
      </w:r>
      <w:r w:rsidR="002A19FB" w:rsidRPr="00496088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0</w:t>
      </w:r>
      <w:r w:rsidR="00BE1128" w:rsidRPr="00496088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日</w:t>
      </w:r>
    </w:p>
    <w:p w14:paraId="75FD1CB5" w14:textId="00413433" w:rsidR="00BE1128" w:rsidRPr="00111FF9" w:rsidRDefault="00BE1128" w:rsidP="006278EF">
      <w:pPr>
        <w:pStyle w:val="a9"/>
        <w:numPr>
          <w:ilvl w:val="0"/>
          <w:numId w:val="1"/>
        </w:numPr>
        <w:spacing w:afterLines="50" w:after="180" w:line="480" w:lineRule="exact"/>
        <w:ind w:leftChars="0" w:left="737" w:hanging="73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財團法人七星農業發展基金會</w:t>
      </w:r>
      <w:r w:rsidR="00D473EB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="00496088" w:rsidRPr="00464C69">
        <w:rPr>
          <w:rFonts w:ascii="標楷體" w:eastAsia="標楷體" w:hAnsi="標楷體" w:hint="eastAsia"/>
          <w:kern w:val="3"/>
          <w:sz w:val="32"/>
          <w:szCs w:val="32"/>
        </w:rPr>
        <w:t>臺</w:t>
      </w:r>
      <w:r w:rsidR="00496088" w:rsidRPr="00464C69">
        <w:rPr>
          <w:rFonts w:ascii="標楷體" w:eastAsia="標楷體" w:hAnsi="標楷體" w:hint="eastAsia"/>
          <w:sz w:val="32"/>
          <w:szCs w:val="32"/>
        </w:rPr>
        <w:t>北市特色農產包裝及產品創意設計計畫</w:t>
      </w:r>
      <w:r w:rsidR="00D473EB" w:rsidRPr="00464C69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案</w:t>
      </w:r>
    </w:p>
    <w:p w14:paraId="75FD1CB6" w14:textId="6688EA5D" w:rsidR="005B1686" w:rsidRPr="00111FF9" w:rsidRDefault="005B1686" w:rsidP="006278EF">
      <w:pPr>
        <w:pStyle w:val="a9"/>
        <w:numPr>
          <w:ilvl w:val="0"/>
          <w:numId w:val="1"/>
        </w:numPr>
        <w:spacing w:afterLines="50" w:after="180" w:line="48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需求說明書如附件</w:t>
      </w:r>
      <w:r w:rsidR="00C133CB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一</w:t>
      </w:r>
    </w:p>
    <w:p w14:paraId="75FD1CB7" w14:textId="2C1318F5" w:rsidR="005B1686" w:rsidRPr="00111FF9" w:rsidRDefault="005B1686" w:rsidP="006278EF">
      <w:pPr>
        <w:pStyle w:val="a9"/>
        <w:numPr>
          <w:ilvl w:val="0"/>
          <w:numId w:val="1"/>
        </w:numPr>
        <w:spacing w:afterLines="50" w:after="180" w:line="480" w:lineRule="exact"/>
        <w:ind w:leftChars="0" w:left="737" w:hanging="73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參選廠商提送</w:t>
      </w:r>
      <w:r w:rsidR="006915E0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建議</w:t>
      </w: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企劃書</w:t>
      </w:r>
      <w:r w:rsidR="00BE1128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(服務建議書)</w:t>
      </w: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1式</w:t>
      </w:r>
      <w:r w:rsidR="002A19FB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份，所有相關書面資料（含設計稿、附件內容）以中文A4直式橫書，左側裝訂成冊，於民國</w:t>
      </w:r>
      <w:r w:rsidRPr="00496088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1</w:t>
      </w:r>
      <w:r w:rsidR="00BE1128" w:rsidRPr="00496088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1</w:t>
      </w:r>
      <w:r w:rsidR="00035E1E" w:rsidRPr="00496088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2</w:t>
      </w:r>
      <w:r w:rsidRPr="00496088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年</w:t>
      </w:r>
      <w:r w:rsidR="00496088" w:rsidRPr="00496088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10</w:t>
      </w:r>
      <w:r w:rsidRPr="00496088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月</w:t>
      </w:r>
      <w:r w:rsidR="00464C69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2</w:t>
      </w:r>
      <w:r w:rsidRPr="00496088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日(</w:t>
      </w:r>
      <w:r w:rsidR="00F16CEF" w:rsidRPr="00496088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星</w:t>
      </w:r>
      <w:r w:rsidR="00464C69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期一</w:t>
      </w:r>
      <w:r w:rsidRPr="00496088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)下午</w:t>
      </w:r>
      <w:r w:rsidR="00111FF9" w:rsidRPr="00496088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5</w:t>
      </w:r>
      <w:r w:rsidRPr="00496088">
        <w:rPr>
          <w:rFonts w:ascii="標楷體" w:eastAsia="標楷體" w:hAnsi="標楷體" w:hint="eastAsia"/>
          <w:color w:val="000000" w:themeColor="text1"/>
          <w:sz w:val="32"/>
          <w:szCs w:val="32"/>
          <w:highlight w:val="yellow"/>
        </w:rPr>
        <w:t>時前</w:t>
      </w: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送</w:t>
      </w:r>
      <w:r w:rsidR="00D57885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（寄）</w:t>
      </w: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達本</w:t>
      </w:r>
      <w:r w:rsidR="002A19FB">
        <w:rPr>
          <w:rFonts w:ascii="標楷體" w:eastAsia="標楷體" w:hAnsi="標楷體" w:hint="eastAsia"/>
          <w:color w:val="000000" w:themeColor="text1"/>
          <w:sz w:val="32"/>
          <w:szCs w:val="32"/>
        </w:rPr>
        <w:t>基金</w:t>
      </w: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會(</w:t>
      </w:r>
      <w:r w:rsidR="00D57885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郵戳為憑，114</w:t>
      </w:r>
      <w:r w:rsidR="00CD1069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臺</w:t>
      </w: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北市</w:t>
      </w:r>
      <w:r w:rsidR="00D57885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內湖區</w:t>
      </w:r>
      <w:r w:rsidR="00BE1128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民權東路6</w:t>
      </w: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段</w:t>
      </w:r>
      <w:r w:rsidR="00BE1128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90巷18</w:t>
      </w: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號4樓)。</w:t>
      </w:r>
    </w:p>
    <w:p w14:paraId="75FD1CB8" w14:textId="0EB457D6" w:rsidR="00BE1128" w:rsidRPr="00111FF9" w:rsidRDefault="005B1686" w:rsidP="006278EF">
      <w:pPr>
        <w:pStyle w:val="a9"/>
        <w:numPr>
          <w:ilvl w:val="0"/>
          <w:numId w:val="1"/>
        </w:numPr>
        <w:spacing w:afterLines="50" w:after="180" w:line="48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聯絡人：</w:t>
      </w:r>
      <w:r w:rsidR="00BE1128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財團法人七星農業發展基金會 </w:t>
      </w:r>
      <w:r w:rsidR="002A19FB">
        <w:rPr>
          <w:rFonts w:ascii="標楷體" w:eastAsia="標楷體" w:hAnsi="標楷體" w:hint="eastAsia"/>
          <w:color w:val="000000" w:themeColor="text1"/>
          <w:sz w:val="32"/>
          <w:szCs w:val="32"/>
        </w:rPr>
        <w:t>賴淑美</w:t>
      </w:r>
    </w:p>
    <w:p w14:paraId="75FD1CB9" w14:textId="396FAA3F" w:rsidR="000A354F" w:rsidRPr="00111FF9" w:rsidRDefault="005B1686" w:rsidP="006278EF">
      <w:pPr>
        <w:spacing w:afterLines="50" w:after="180" w:line="480" w:lineRule="exact"/>
        <w:ind w:leftChars="305" w:left="732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聯絡電話：(02)2</w:t>
      </w:r>
      <w:r w:rsidR="00BE1128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7961525</w:t>
      </w:r>
      <w:r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分機</w:t>
      </w:r>
      <w:r w:rsidR="00DF7FE6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2A19FB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</w:p>
    <w:p w14:paraId="75FD1CBA" w14:textId="77777777" w:rsidR="009C2BD7" w:rsidRPr="00BE1128" w:rsidRDefault="00D5233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75FD1CBB" wp14:editId="7B17AA69">
            <wp:extent cx="1476375" cy="213546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官仿1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859" cy="215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2BD7" w:rsidRPr="00BE1128" w:rsidSect="00D523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BCE7" w14:textId="77777777" w:rsidR="00022B41" w:rsidRDefault="00022B41" w:rsidP="00975DF7">
      <w:r>
        <w:separator/>
      </w:r>
    </w:p>
  </w:endnote>
  <w:endnote w:type="continuationSeparator" w:id="0">
    <w:p w14:paraId="604B6D53" w14:textId="77777777" w:rsidR="00022B41" w:rsidRDefault="00022B41" w:rsidP="0097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BB44" w14:textId="77777777" w:rsidR="00022B41" w:rsidRDefault="00022B41" w:rsidP="00975DF7">
      <w:r>
        <w:separator/>
      </w:r>
    </w:p>
  </w:footnote>
  <w:footnote w:type="continuationSeparator" w:id="0">
    <w:p w14:paraId="476866B2" w14:textId="77777777" w:rsidR="00022B41" w:rsidRDefault="00022B41" w:rsidP="00975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308AE"/>
    <w:multiLevelType w:val="hybridMultilevel"/>
    <w:tmpl w:val="2E00442A"/>
    <w:lvl w:ilvl="0" w:tplc="651675D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016AE3"/>
    <w:multiLevelType w:val="hybridMultilevel"/>
    <w:tmpl w:val="0D721DE2"/>
    <w:lvl w:ilvl="0" w:tplc="65FAC1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25493542">
    <w:abstractNumId w:val="0"/>
  </w:num>
  <w:num w:numId="2" w16cid:durableId="88700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CAC"/>
    <w:rsid w:val="000025EA"/>
    <w:rsid w:val="0002044F"/>
    <w:rsid w:val="00022B41"/>
    <w:rsid w:val="00035E1E"/>
    <w:rsid w:val="00041AC6"/>
    <w:rsid w:val="00053708"/>
    <w:rsid w:val="00076431"/>
    <w:rsid w:val="000A354F"/>
    <w:rsid w:val="000B6598"/>
    <w:rsid w:val="00111FF9"/>
    <w:rsid w:val="001142DC"/>
    <w:rsid w:val="001277F0"/>
    <w:rsid w:val="0019055A"/>
    <w:rsid w:val="001C4F36"/>
    <w:rsid w:val="001D20CA"/>
    <w:rsid w:val="00237E0E"/>
    <w:rsid w:val="002461D3"/>
    <w:rsid w:val="002A19FB"/>
    <w:rsid w:val="002A76E5"/>
    <w:rsid w:val="002E01B3"/>
    <w:rsid w:val="002E47B1"/>
    <w:rsid w:val="00464C69"/>
    <w:rsid w:val="00467CAC"/>
    <w:rsid w:val="0049082B"/>
    <w:rsid w:val="00496088"/>
    <w:rsid w:val="004D7317"/>
    <w:rsid w:val="004E2168"/>
    <w:rsid w:val="004E6733"/>
    <w:rsid w:val="00526E18"/>
    <w:rsid w:val="005B1686"/>
    <w:rsid w:val="005E68CF"/>
    <w:rsid w:val="006278EF"/>
    <w:rsid w:val="006915E0"/>
    <w:rsid w:val="006D3C94"/>
    <w:rsid w:val="006F5F2C"/>
    <w:rsid w:val="00763DC8"/>
    <w:rsid w:val="007F66E2"/>
    <w:rsid w:val="00803E52"/>
    <w:rsid w:val="00805BE0"/>
    <w:rsid w:val="00885793"/>
    <w:rsid w:val="008E60B8"/>
    <w:rsid w:val="00975DF7"/>
    <w:rsid w:val="00997B04"/>
    <w:rsid w:val="009B7517"/>
    <w:rsid w:val="009C2BD7"/>
    <w:rsid w:val="009F0280"/>
    <w:rsid w:val="00A83A18"/>
    <w:rsid w:val="00AB5720"/>
    <w:rsid w:val="00B14C8F"/>
    <w:rsid w:val="00B767B6"/>
    <w:rsid w:val="00BA0CF5"/>
    <w:rsid w:val="00BE1128"/>
    <w:rsid w:val="00C133CB"/>
    <w:rsid w:val="00C80AC3"/>
    <w:rsid w:val="00CC6F54"/>
    <w:rsid w:val="00CD1069"/>
    <w:rsid w:val="00CD227F"/>
    <w:rsid w:val="00D07E8E"/>
    <w:rsid w:val="00D473EB"/>
    <w:rsid w:val="00D50760"/>
    <w:rsid w:val="00D5233E"/>
    <w:rsid w:val="00D56557"/>
    <w:rsid w:val="00D57885"/>
    <w:rsid w:val="00D6303F"/>
    <w:rsid w:val="00DF7FE6"/>
    <w:rsid w:val="00EE0884"/>
    <w:rsid w:val="00F16CEF"/>
    <w:rsid w:val="00FB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D1CAC"/>
  <w15:docId w15:val="{7E11B1EF-7E6B-47A5-A8C7-73158C49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5D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5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5DF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52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523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473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5434FFC2AD58DF45BC747B2D4C04BDF9" ma:contentTypeVersion="14" ma:contentTypeDescription="建立新的文件。" ma:contentTypeScope="" ma:versionID="7fbda249ba885c1938d729e9a17f71a3">
  <xsd:schema xmlns:xsd="http://www.w3.org/2001/XMLSchema" xmlns:xs="http://www.w3.org/2001/XMLSchema" xmlns:p="http://schemas.microsoft.com/office/2006/metadata/properties" xmlns:ns2="278c4981-5fa5-40c9-9a53-88df801b457b" xmlns:ns3="4f066c05-565e-4cc2-8f29-9ff63e9605a7" targetNamespace="http://schemas.microsoft.com/office/2006/metadata/properties" ma:root="true" ma:fieldsID="1002fb1901dc72cfe17218d07374184d" ns2:_="" ns3:_="">
    <xsd:import namespace="278c4981-5fa5-40c9-9a53-88df801b457b"/>
    <xsd:import namespace="4f066c05-565e-4cc2-8f29-9ff63e960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c4981-5fa5-40c9-9a53-88df801b4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影像標籤" ma:readOnly="false" ma:fieldId="{5cf76f15-5ced-4ddc-b409-7134ff3c332f}" ma:taxonomyMulti="true" ma:sspId="491a4d50-e5a8-43ac-b829-6859644ae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66c05-565e-4cc2-8f29-9ff63e960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206786-be7c-4f3e-9ad8-1d54b3acad5e}" ma:internalName="TaxCatchAll" ma:showField="CatchAllData" ma:web="4f066c05-565e-4cc2-8f29-9ff63e960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E50E77-2FCE-4031-9BAE-17FCCC1678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9E0273-D902-45A3-B296-E3350E171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c4981-5fa5-40c9-9a53-88df801b457b"/>
    <ds:schemaRef ds:uri="4f066c05-565e-4cc2-8f29-9ff63e960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306</Characters>
  <Application>Microsoft Office Word</Application>
  <DocSecurity>0</DocSecurity>
  <Lines>2</Lines>
  <Paragraphs>1</Paragraphs>
  <ScaleCrop>false</ScaleCrop>
  <Company>C.M.T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C021柯淅潼</dc:creator>
  <cp:lastModifiedBy>USER</cp:lastModifiedBy>
  <cp:revision>9</cp:revision>
  <cp:lastPrinted>2023-07-21T01:18:00Z</cp:lastPrinted>
  <dcterms:created xsi:type="dcterms:W3CDTF">2023-07-10T07:47:00Z</dcterms:created>
  <dcterms:modified xsi:type="dcterms:W3CDTF">2023-09-26T00:25:00Z</dcterms:modified>
</cp:coreProperties>
</file>